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pPr w:leftFromText="180" w:rightFromText="180" w:vertAnchor="text" w:tblpY="-689"/>
        <w:tblW w:w="5917" w:type="dxa"/>
        <w:tblLayout w:type="fixed"/>
        <w:tblLook w:val="0400" w:firstRow="0" w:lastRow="0" w:firstColumn="0" w:lastColumn="0" w:noHBand="0" w:noVBand="1"/>
      </w:tblPr>
      <w:tblGrid>
        <w:gridCol w:w="5917"/>
      </w:tblGrid>
      <w:tr w:rsidR="007E0B97" w:rsidTr="007E0B97">
        <w:trPr>
          <w:trHeight w:val="357"/>
        </w:trPr>
        <w:tc>
          <w:tcPr>
            <w:tcW w:w="5917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DBE5F1"/>
          </w:tcPr>
          <w:p w:rsidR="007E0B97" w:rsidRDefault="007E0B97" w:rsidP="007E0B97">
            <w:pPr>
              <w:spacing w:after="217"/>
              <w:jc w:val="both"/>
            </w:pPr>
            <w:r>
              <w:rPr>
                <w:rFonts w:ascii="Tahoma" w:eastAsia="Tahoma" w:hAnsi="Tahoma" w:cs="Tahoma"/>
                <w:color w:val="C00000"/>
                <w:sz w:val="24"/>
                <w:szCs w:val="24"/>
              </w:rPr>
              <w:t xml:space="preserve">Name of the faculty: </w:t>
            </w:r>
            <w:r w:rsidR="00AD6575">
              <w:rPr>
                <w:rFonts w:ascii="Tahoma" w:eastAsia="Tahoma" w:hAnsi="Tahoma" w:cs="Tahoma"/>
                <w:color w:val="C00000"/>
                <w:sz w:val="24"/>
                <w:szCs w:val="24"/>
              </w:rPr>
              <w:t>Dr. Kishore R. Nikam</w:t>
            </w:r>
            <w:bookmarkStart w:id="0" w:name="_GoBack"/>
            <w:bookmarkEnd w:id="0"/>
          </w:p>
        </w:tc>
      </w:tr>
    </w:tbl>
    <w:p w:rsidR="00397B64" w:rsidRDefault="00E75AE6" w:rsidP="007E0B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43F45" w:rsidRDefault="00F43F45" w:rsidP="007E0B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z w:val="24"/>
          <w:szCs w:val="24"/>
        </w:rPr>
      </w:pPr>
    </w:p>
    <w:p w:rsidR="00F43F45" w:rsidRDefault="00F43F45" w:rsidP="007E0B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z w:val="24"/>
          <w:szCs w:val="24"/>
        </w:rPr>
      </w:pPr>
    </w:p>
    <w:tbl>
      <w:tblPr>
        <w:tblStyle w:val="a0"/>
        <w:tblW w:w="9030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2985"/>
        <w:gridCol w:w="6045"/>
      </w:tblGrid>
      <w:tr w:rsidR="00397B64">
        <w:trPr>
          <w:trHeight w:val="16"/>
        </w:trPr>
        <w:tc>
          <w:tcPr>
            <w:tcW w:w="2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</w:tcPr>
          <w:p w:rsidR="00397B64" w:rsidRDefault="00E75AE6">
            <w:pPr>
              <w:rPr>
                <w:b/>
              </w:rPr>
            </w:pPr>
            <w:r>
              <w:rPr>
                <w:b/>
              </w:rPr>
              <w:t xml:space="preserve">Designation </w:t>
            </w:r>
          </w:p>
        </w:tc>
        <w:tc>
          <w:tcPr>
            <w:tcW w:w="604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</w:tcPr>
          <w:p w:rsidR="00397B64" w:rsidRDefault="00E75AE6">
            <w:pPr>
              <w:ind w:left="1"/>
            </w:pPr>
            <w:r>
              <w:rPr>
                <w:rFonts w:ascii="Arial" w:eastAsia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845622" wp14:editId="1EE9459F">
                      <wp:simplePos x="0" y="0"/>
                      <wp:positionH relativeFrom="column">
                        <wp:posOffset>2536190</wp:posOffset>
                      </wp:positionH>
                      <wp:positionV relativeFrom="paragraph">
                        <wp:posOffset>-707390</wp:posOffset>
                      </wp:positionV>
                      <wp:extent cx="1066800" cy="10763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07632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3F45" w:rsidRDefault="00F43F45" w:rsidP="00F43F4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48"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01C13A6B" wp14:editId="6CEAB9E4">
                                        <wp:extent cx="871220" cy="1056354"/>
                                        <wp:effectExtent l="0" t="0" r="5080" b="0"/>
                                        <wp:docPr id="3" name="Picture 3" descr="14968930281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149689302810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1220" cy="10563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left:0;text-align:left;margin-left:199.7pt;margin-top:-55.7pt;width:84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" strokecolor="#1f3763 [1604]" strokeweight="1pt">
                      <v:fill r:id="rId9" o:title="" recolor="t" rotate="t" type="frame"/>
                      <v:textbox>
                        <w:txbxContent>
                          <w:p w:rsidR="00F43F45" w:rsidRDefault="00F43F45" w:rsidP="00F43F4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  <w:lang w:val="en-US" w:eastAsia="en-US"/>
                              </w:rPr>
                              <w:drawing>
                                <wp:inline distT="0" distB="0" distL="0" distR="0" wp14:anchorId="01C13A6B" wp14:editId="6CEAB9E4">
                                  <wp:extent cx="871220" cy="1056354"/>
                                  <wp:effectExtent l="0" t="0" r="5080" b="0"/>
                                  <wp:docPr id="3" name="Picture 3" descr="1496893028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4968930281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220" cy="1056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43F45">
              <w:t>Associate Professor</w:t>
            </w:r>
          </w:p>
        </w:tc>
      </w:tr>
      <w:tr w:rsidR="00397B64">
        <w:trPr>
          <w:trHeight w:val="16"/>
        </w:trPr>
        <w:tc>
          <w:tcPr>
            <w:tcW w:w="2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</w:tcPr>
          <w:p w:rsidR="00397B64" w:rsidRDefault="00E75AE6">
            <w:pPr>
              <w:rPr>
                <w:b/>
              </w:rPr>
            </w:pPr>
            <w:r>
              <w:rPr>
                <w:b/>
              </w:rPr>
              <w:t>Name of the department</w:t>
            </w:r>
          </w:p>
        </w:tc>
        <w:tc>
          <w:tcPr>
            <w:tcW w:w="604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</w:tcPr>
          <w:p w:rsidR="00397B64" w:rsidRDefault="00F43F45">
            <w:pPr>
              <w:ind w:left="1"/>
            </w:pPr>
            <w:r>
              <w:t>English</w:t>
            </w:r>
          </w:p>
        </w:tc>
      </w:tr>
      <w:tr w:rsidR="00397B64">
        <w:trPr>
          <w:trHeight w:val="17"/>
        </w:trPr>
        <w:tc>
          <w:tcPr>
            <w:tcW w:w="2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</w:tcPr>
          <w:p w:rsidR="00397B64" w:rsidRDefault="00E75AE6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04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</w:tcPr>
          <w:p w:rsidR="00397B64" w:rsidRDefault="00F43F45">
            <w:pPr>
              <w:ind w:left="1"/>
            </w:pPr>
            <w:r>
              <w:t>kishorernikam@gmail.com</w:t>
            </w:r>
          </w:p>
        </w:tc>
      </w:tr>
      <w:tr w:rsidR="00397B64">
        <w:trPr>
          <w:trHeight w:val="17"/>
        </w:trPr>
        <w:tc>
          <w:tcPr>
            <w:tcW w:w="2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</w:tcPr>
          <w:p w:rsidR="00397B64" w:rsidRDefault="00E75AE6">
            <w:r>
              <w:rPr>
                <w:b/>
              </w:rPr>
              <w:t xml:space="preserve">Qualification </w:t>
            </w:r>
          </w:p>
        </w:tc>
        <w:tc>
          <w:tcPr>
            <w:tcW w:w="604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</w:tcPr>
          <w:p w:rsidR="00397B64" w:rsidRDefault="00F43F45">
            <w:pPr>
              <w:ind w:left="1"/>
            </w:pPr>
            <w:r>
              <w:t>M.A., NET, Ph.D.</w:t>
            </w:r>
          </w:p>
        </w:tc>
      </w:tr>
      <w:tr w:rsidR="00397B64">
        <w:trPr>
          <w:trHeight w:val="17"/>
        </w:trPr>
        <w:tc>
          <w:tcPr>
            <w:tcW w:w="9030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</w:tcPr>
          <w:p w:rsidR="00397B64" w:rsidRDefault="00E75AE6">
            <w:r>
              <w:rPr>
                <w:b/>
              </w:rPr>
              <w:t xml:space="preserve">Administrative Experience </w:t>
            </w:r>
            <w:r w:rsidR="002E7F9C">
              <w:t>: Worked/working as-</w:t>
            </w:r>
          </w:p>
          <w:p w:rsidR="00397B64" w:rsidRDefault="00E75AE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 </w:t>
            </w:r>
            <w:r w:rsidR="00951B39">
              <w:t>Head of the Department</w:t>
            </w:r>
          </w:p>
          <w:p w:rsidR="00397B64" w:rsidRDefault="00E75AE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 </w:t>
            </w:r>
            <w:r w:rsidR="00951B39">
              <w:t>IQAC Coordinator</w:t>
            </w:r>
            <w:r w:rsidR="009B0503">
              <w:t xml:space="preserve"> </w:t>
            </w:r>
            <w:r w:rsidR="002E7F9C">
              <w:t xml:space="preserve"> </w:t>
            </w:r>
          </w:p>
          <w:p w:rsidR="00397B64" w:rsidRDefault="00E75AE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 </w:t>
            </w:r>
            <w:r w:rsidR="00951B39">
              <w:t>NAAC Coordinator</w:t>
            </w:r>
          </w:p>
          <w:p w:rsidR="00397B64" w:rsidRDefault="00951B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In-charge of Arts &amp; Commerce Stream</w:t>
            </w:r>
          </w:p>
        </w:tc>
      </w:tr>
      <w:tr w:rsidR="00397B64">
        <w:trPr>
          <w:trHeight w:val="17"/>
        </w:trPr>
        <w:tc>
          <w:tcPr>
            <w:tcW w:w="9030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</w:tcPr>
          <w:p w:rsidR="00397B64" w:rsidRPr="00840978" w:rsidRDefault="00E75AE6">
            <w:pPr>
              <w:ind w:left="1"/>
            </w:pPr>
            <w:r>
              <w:rPr>
                <w:b/>
              </w:rPr>
              <w:t xml:space="preserve">Representation on Academic / Administrative bodies / </w:t>
            </w:r>
            <w:r w:rsidR="00840978">
              <w:rPr>
                <w:b/>
              </w:rPr>
              <w:t xml:space="preserve">Member of organizational bodies: </w:t>
            </w:r>
            <w:r w:rsidR="00840978" w:rsidRPr="00840978">
              <w:t>Worked/working as-</w:t>
            </w:r>
          </w:p>
          <w:p w:rsidR="00397B64" w:rsidRDefault="00B432D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Member,</w:t>
            </w:r>
            <w:r w:rsidR="0080004C">
              <w:t xml:space="preserve"> MGV’</w:t>
            </w:r>
            <w:r w:rsidR="006D2383">
              <w:t>s NAAC &amp; N</w:t>
            </w:r>
            <w:r w:rsidR="0080004C">
              <w:t>B</w:t>
            </w:r>
            <w:r w:rsidR="006D2383">
              <w:t>A</w:t>
            </w:r>
            <w:r w:rsidR="0080004C">
              <w:t xml:space="preserve"> Committee</w:t>
            </w:r>
            <w:r>
              <w:t xml:space="preserve"> </w:t>
            </w:r>
            <w:r w:rsidR="00E75AE6">
              <w:t xml:space="preserve"> </w:t>
            </w:r>
          </w:p>
          <w:p w:rsidR="00397B64" w:rsidRDefault="00B432DA" w:rsidP="00B432D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Member, BoS English of Mahatma Gandhi Vidyamandir, Nashik </w:t>
            </w:r>
          </w:p>
        </w:tc>
      </w:tr>
      <w:tr w:rsidR="00397B64">
        <w:trPr>
          <w:trHeight w:val="17"/>
        </w:trPr>
        <w:tc>
          <w:tcPr>
            <w:tcW w:w="9030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</w:tcPr>
          <w:p w:rsidR="00397B64" w:rsidRDefault="00E75AE6">
            <w:pPr>
              <w:ind w:left="1"/>
              <w:rPr>
                <w:b/>
              </w:rPr>
            </w:pPr>
            <w:r>
              <w:rPr>
                <w:b/>
              </w:rPr>
              <w:t xml:space="preserve">Teaching Experience:      </w:t>
            </w:r>
            <w:r w:rsidR="00DD42DB">
              <w:rPr>
                <w:b/>
              </w:rPr>
              <w:t>17</w:t>
            </w:r>
            <w:r>
              <w:rPr>
                <w:b/>
              </w:rPr>
              <w:t xml:space="preserve">      Years</w:t>
            </w:r>
          </w:p>
        </w:tc>
      </w:tr>
      <w:tr w:rsidR="00397B64">
        <w:trPr>
          <w:trHeight w:val="17"/>
        </w:trPr>
        <w:tc>
          <w:tcPr>
            <w:tcW w:w="9030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</w:tcPr>
          <w:p w:rsidR="00397B64" w:rsidRDefault="00E75AE6">
            <w:pPr>
              <w:spacing w:after="112"/>
              <w:rPr>
                <w:b/>
              </w:rPr>
            </w:pPr>
            <w:r>
              <w:rPr>
                <w:b/>
              </w:rPr>
              <w:t>Awards / Recognitions</w:t>
            </w:r>
          </w:p>
          <w:p w:rsidR="00397B64" w:rsidRDefault="00E95355" w:rsidP="00E9535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Recognized Research Guide of  SP Pune University</w:t>
            </w:r>
            <w:r w:rsidR="00E75AE6">
              <w:t xml:space="preserve"> </w:t>
            </w:r>
            <w:r>
              <w:t xml:space="preserve"> (2021-22 onwards)</w:t>
            </w:r>
          </w:p>
        </w:tc>
      </w:tr>
      <w:tr w:rsidR="00397B64">
        <w:trPr>
          <w:trHeight w:val="5"/>
        </w:trPr>
        <w:tc>
          <w:tcPr>
            <w:tcW w:w="9030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</w:tcPr>
          <w:p w:rsidR="00397B64" w:rsidRDefault="00E75AE6">
            <w:pPr>
              <w:spacing w:after="112"/>
              <w:rPr>
                <w:b/>
              </w:rPr>
            </w:pPr>
            <w:r>
              <w:rPr>
                <w:b/>
              </w:rPr>
              <w:t>Research Projects:</w:t>
            </w:r>
          </w:p>
          <w:tbl>
            <w:tblPr>
              <w:tblStyle w:val="TableGrid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0"/>
              <w:gridCol w:w="3870"/>
              <w:gridCol w:w="1800"/>
              <w:gridCol w:w="1260"/>
              <w:gridCol w:w="1313"/>
            </w:tblGrid>
            <w:tr w:rsidR="0079705C" w:rsidTr="0079705C">
              <w:tc>
                <w:tcPr>
                  <w:tcW w:w="550" w:type="dxa"/>
                  <w:vAlign w:val="center"/>
                </w:tcPr>
                <w:p w:rsidR="0079705C" w:rsidRPr="00A42FEC" w:rsidRDefault="0079705C" w:rsidP="00E34DB8">
                  <w:pPr>
                    <w:tabs>
                      <w:tab w:val="left" w:pos="2353"/>
                    </w:tabs>
                    <w:jc w:val="center"/>
                    <w:rPr>
                      <w:b/>
                    </w:rPr>
                  </w:pPr>
                  <w:r w:rsidRPr="00A42FEC">
                    <w:rPr>
                      <w:b/>
                    </w:rPr>
                    <w:t>Sr.</w:t>
                  </w:r>
                </w:p>
                <w:p w:rsidR="0079705C" w:rsidRPr="00A42FEC" w:rsidRDefault="0079705C" w:rsidP="00E34DB8">
                  <w:pPr>
                    <w:tabs>
                      <w:tab w:val="left" w:pos="2353"/>
                    </w:tabs>
                    <w:jc w:val="center"/>
                    <w:rPr>
                      <w:b/>
                    </w:rPr>
                  </w:pPr>
                  <w:r w:rsidRPr="00A42FEC">
                    <w:rPr>
                      <w:b/>
                    </w:rPr>
                    <w:t>No</w:t>
                  </w:r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3870" w:type="dxa"/>
                  <w:vAlign w:val="center"/>
                </w:tcPr>
                <w:p w:rsidR="0079705C" w:rsidRPr="00A42FEC" w:rsidRDefault="0079705C" w:rsidP="00E34DB8">
                  <w:pPr>
                    <w:tabs>
                      <w:tab w:val="left" w:pos="2353"/>
                    </w:tabs>
                    <w:rPr>
                      <w:b/>
                    </w:rPr>
                  </w:pPr>
                  <w:r w:rsidRPr="00A42FEC">
                    <w:rPr>
                      <w:b/>
                    </w:rPr>
                    <w:t>Project title</w:t>
                  </w:r>
                </w:p>
              </w:tc>
              <w:tc>
                <w:tcPr>
                  <w:tcW w:w="1800" w:type="dxa"/>
                  <w:vAlign w:val="center"/>
                </w:tcPr>
                <w:p w:rsidR="0079705C" w:rsidRPr="00E66F26" w:rsidRDefault="0079705C" w:rsidP="00E34DB8">
                  <w:pPr>
                    <w:tabs>
                      <w:tab w:val="left" w:pos="2353"/>
                    </w:tabs>
                    <w:rPr>
                      <w:b/>
                    </w:rPr>
                  </w:pPr>
                  <w:r w:rsidRPr="00E66F26">
                    <w:rPr>
                      <w:b/>
                    </w:rPr>
                    <w:t>Funding Agency</w:t>
                  </w:r>
                </w:p>
              </w:tc>
              <w:tc>
                <w:tcPr>
                  <w:tcW w:w="1260" w:type="dxa"/>
                  <w:vAlign w:val="center"/>
                </w:tcPr>
                <w:p w:rsidR="0079705C" w:rsidRPr="00E66F26" w:rsidRDefault="0079705C" w:rsidP="00E34DB8">
                  <w:pPr>
                    <w:tabs>
                      <w:tab w:val="left" w:pos="2353"/>
                    </w:tabs>
                    <w:rPr>
                      <w:b/>
                    </w:rPr>
                  </w:pPr>
                  <w:r w:rsidRPr="00E66F26">
                    <w:rPr>
                      <w:b/>
                    </w:rPr>
                    <w:t>Funds Received</w:t>
                  </w:r>
                </w:p>
              </w:tc>
              <w:tc>
                <w:tcPr>
                  <w:tcW w:w="1313" w:type="dxa"/>
                  <w:vAlign w:val="center"/>
                </w:tcPr>
                <w:p w:rsidR="0079705C" w:rsidRPr="00E66F26" w:rsidRDefault="0079705C" w:rsidP="00E34DB8">
                  <w:pPr>
                    <w:tabs>
                      <w:tab w:val="left" w:pos="2353"/>
                    </w:tabs>
                    <w:ind w:left="51"/>
                    <w:rPr>
                      <w:b/>
                    </w:rPr>
                  </w:pPr>
                  <w:r w:rsidRPr="00E66F26">
                    <w:rPr>
                      <w:b/>
                    </w:rPr>
                    <w:t>Status</w:t>
                  </w:r>
                </w:p>
                <w:p w:rsidR="0079705C" w:rsidRPr="00E66F26" w:rsidRDefault="0079705C" w:rsidP="00E34DB8">
                  <w:pPr>
                    <w:tabs>
                      <w:tab w:val="left" w:pos="2353"/>
                    </w:tabs>
                    <w:rPr>
                      <w:b/>
                    </w:rPr>
                  </w:pPr>
                </w:p>
              </w:tc>
            </w:tr>
            <w:tr w:rsidR="0079705C" w:rsidTr="0079705C">
              <w:tc>
                <w:tcPr>
                  <w:tcW w:w="550" w:type="dxa"/>
                </w:tcPr>
                <w:p w:rsidR="0079705C" w:rsidRDefault="0079705C" w:rsidP="00E34DB8">
                  <w:pPr>
                    <w:tabs>
                      <w:tab w:val="left" w:pos="2353"/>
                    </w:tabs>
                  </w:pPr>
                  <w:r>
                    <w:t>1</w:t>
                  </w:r>
                </w:p>
              </w:tc>
              <w:tc>
                <w:tcPr>
                  <w:tcW w:w="3870" w:type="dxa"/>
                </w:tcPr>
                <w:p w:rsidR="0079705C" w:rsidRDefault="0079705C" w:rsidP="00E34DB8">
                  <w:pPr>
                    <w:tabs>
                      <w:tab w:val="left" w:pos="2353"/>
                    </w:tabs>
                  </w:pPr>
                  <w:r>
                    <w:t>Difficulties of UG students in acquiring communicative competence in English in the rural and hilly area of Nampur, Taharabad, &amp; Satana.</w:t>
                  </w:r>
                </w:p>
              </w:tc>
              <w:tc>
                <w:tcPr>
                  <w:tcW w:w="1800" w:type="dxa"/>
                </w:tcPr>
                <w:p w:rsidR="0079705C" w:rsidRDefault="0079705C" w:rsidP="00E34DB8">
                  <w:pPr>
                    <w:tabs>
                      <w:tab w:val="left" w:pos="2353"/>
                    </w:tabs>
                  </w:pPr>
                  <w:r>
                    <w:t>UGC</w:t>
                  </w:r>
                </w:p>
              </w:tc>
              <w:tc>
                <w:tcPr>
                  <w:tcW w:w="1260" w:type="dxa"/>
                </w:tcPr>
                <w:p w:rsidR="0079705C" w:rsidRDefault="0079705C" w:rsidP="00E34DB8">
                  <w:pPr>
                    <w:tabs>
                      <w:tab w:val="left" w:pos="2353"/>
                    </w:tabs>
                  </w:pPr>
                  <w:r>
                    <w:t>50000</w:t>
                  </w:r>
                </w:p>
              </w:tc>
              <w:tc>
                <w:tcPr>
                  <w:tcW w:w="1313" w:type="dxa"/>
                </w:tcPr>
                <w:p w:rsidR="0079705C" w:rsidRDefault="0079705C" w:rsidP="00E34DB8">
                  <w:pPr>
                    <w:tabs>
                      <w:tab w:val="left" w:pos="2353"/>
                    </w:tabs>
                  </w:pPr>
                  <w:r>
                    <w:t>Complete</w:t>
                  </w:r>
                </w:p>
              </w:tc>
            </w:tr>
          </w:tbl>
          <w:p w:rsidR="00397B64" w:rsidRDefault="00397B64" w:rsidP="0079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</w:p>
        </w:tc>
      </w:tr>
      <w:tr w:rsidR="00397B64">
        <w:trPr>
          <w:trHeight w:val="5"/>
        </w:trPr>
        <w:tc>
          <w:tcPr>
            <w:tcW w:w="9030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</w:tcPr>
          <w:p w:rsidR="00397B64" w:rsidRDefault="00E75AE6">
            <w:pPr>
              <w:spacing w:after="112"/>
              <w:rPr>
                <w:b/>
              </w:rPr>
            </w:pPr>
            <w:r>
              <w:rPr>
                <w:b/>
              </w:rPr>
              <w:t>Reviewer of Journals</w:t>
            </w:r>
          </w:p>
          <w:p w:rsidR="00397B64" w:rsidRDefault="00E75AE6" w:rsidP="00FA061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 </w:t>
            </w:r>
            <w:r w:rsidR="00FA061C">
              <w:t>JETA, Indonesia</w:t>
            </w:r>
          </w:p>
        </w:tc>
      </w:tr>
      <w:tr w:rsidR="00397B64">
        <w:trPr>
          <w:trHeight w:val="5"/>
        </w:trPr>
        <w:tc>
          <w:tcPr>
            <w:tcW w:w="9030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</w:tcPr>
          <w:p w:rsidR="00397B64" w:rsidRDefault="00E75AE6">
            <w:pPr>
              <w:spacing w:after="112"/>
              <w:rPr>
                <w:b/>
              </w:rPr>
            </w:pPr>
            <w:r>
              <w:rPr>
                <w:b/>
              </w:rPr>
              <w:t>Patent / Copyright</w:t>
            </w:r>
          </w:p>
          <w:p w:rsidR="00397B64" w:rsidRDefault="00BA4D4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As an author, Copyright of a book published</w:t>
            </w:r>
            <w:r w:rsidR="00E75AE6">
              <w:t xml:space="preserve"> </w:t>
            </w:r>
          </w:p>
          <w:p w:rsidR="00397B64" w:rsidRDefault="00397B64" w:rsidP="00BA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</w:pPr>
          </w:p>
        </w:tc>
      </w:tr>
      <w:tr w:rsidR="00397B64">
        <w:trPr>
          <w:trHeight w:val="5"/>
        </w:trPr>
        <w:tc>
          <w:tcPr>
            <w:tcW w:w="9030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</w:tcPr>
          <w:p w:rsidR="00397B64" w:rsidRDefault="00E75AE6">
            <w:pPr>
              <w:rPr>
                <w:b/>
              </w:rPr>
            </w:pPr>
            <w:r>
              <w:rPr>
                <w:b/>
              </w:rPr>
              <w:t xml:space="preserve">Research paper published </w:t>
            </w:r>
          </w:p>
          <w:tbl>
            <w:tblPr>
              <w:tblStyle w:val="TableGrid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0"/>
              <w:gridCol w:w="3060"/>
              <w:gridCol w:w="1440"/>
              <w:gridCol w:w="990"/>
              <w:gridCol w:w="1710"/>
              <w:gridCol w:w="1043"/>
            </w:tblGrid>
            <w:tr w:rsidR="00197712" w:rsidTr="00197712">
              <w:tc>
                <w:tcPr>
                  <w:tcW w:w="550" w:type="dxa"/>
                </w:tcPr>
                <w:p w:rsidR="00197712" w:rsidRPr="000F47CF" w:rsidRDefault="00197712" w:rsidP="00197712">
                  <w:pPr>
                    <w:ind w:right="-28"/>
                    <w:rPr>
                      <w:b/>
                    </w:rPr>
                  </w:pPr>
                  <w:r w:rsidRPr="000F47CF">
                    <w:rPr>
                      <w:b/>
                    </w:rPr>
                    <w:t>Sr</w:t>
                  </w:r>
                  <w:r>
                    <w:rPr>
                      <w:b/>
                    </w:rPr>
                    <w:t xml:space="preserve">. </w:t>
                  </w:r>
                  <w:r w:rsidRPr="000F47CF">
                    <w:rPr>
                      <w:b/>
                    </w:rPr>
                    <w:t>No.</w:t>
                  </w:r>
                </w:p>
              </w:tc>
              <w:tc>
                <w:tcPr>
                  <w:tcW w:w="3060" w:type="dxa"/>
                </w:tcPr>
                <w:p w:rsidR="00197712" w:rsidRPr="000F47CF" w:rsidRDefault="00197712" w:rsidP="00197712">
                  <w:pPr>
                    <w:ind w:right="-53"/>
                    <w:rPr>
                      <w:b/>
                    </w:rPr>
                  </w:pPr>
                  <w:r w:rsidRPr="000F47CF">
                    <w:rPr>
                      <w:b/>
                    </w:rPr>
                    <w:t>Title with page Nos.</w:t>
                  </w:r>
                </w:p>
              </w:tc>
              <w:tc>
                <w:tcPr>
                  <w:tcW w:w="1440" w:type="dxa"/>
                </w:tcPr>
                <w:p w:rsidR="00197712" w:rsidRPr="000F47CF" w:rsidRDefault="00197712" w:rsidP="00197712">
                  <w:pPr>
                    <w:rPr>
                      <w:b/>
                    </w:rPr>
                  </w:pPr>
                  <w:r w:rsidRPr="000F47CF">
                    <w:rPr>
                      <w:b/>
                    </w:rPr>
                    <w:t xml:space="preserve">Journal </w:t>
                  </w:r>
                </w:p>
              </w:tc>
              <w:tc>
                <w:tcPr>
                  <w:tcW w:w="990" w:type="dxa"/>
                </w:tcPr>
                <w:p w:rsidR="00197712" w:rsidRPr="000F47CF" w:rsidRDefault="00197712" w:rsidP="00197712">
                  <w:pPr>
                    <w:ind w:right="-4"/>
                    <w:rPr>
                      <w:b/>
                    </w:rPr>
                  </w:pPr>
                  <w:r w:rsidRPr="000F47CF">
                    <w:rPr>
                      <w:b/>
                    </w:rPr>
                    <w:t>ISSN/</w:t>
                  </w:r>
                </w:p>
                <w:p w:rsidR="00197712" w:rsidRPr="000F47CF" w:rsidRDefault="00197712" w:rsidP="00197712">
                  <w:pPr>
                    <w:ind w:right="-4"/>
                    <w:rPr>
                      <w:b/>
                    </w:rPr>
                  </w:pPr>
                  <w:r w:rsidRPr="000F47CF">
                    <w:rPr>
                      <w:b/>
                    </w:rPr>
                    <w:t>ISBN No.</w:t>
                  </w:r>
                </w:p>
              </w:tc>
              <w:tc>
                <w:tcPr>
                  <w:tcW w:w="1710" w:type="dxa"/>
                </w:tcPr>
                <w:p w:rsidR="00197712" w:rsidRPr="00C026BA" w:rsidRDefault="00197712" w:rsidP="00197712">
                  <w:pPr>
                    <w:ind w:right="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Whether peer reviewed &amp; </w:t>
                  </w:r>
                  <w:r w:rsidRPr="00C026BA">
                    <w:rPr>
                      <w:b/>
                      <w:sz w:val="20"/>
                      <w:szCs w:val="20"/>
                    </w:rPr>
                    <w:t>Impact Factor</w:t>
                  </w:r>
                </w:p>
              </w:tc>
              <w:tc>
                <w:tcPr>
                  <w:tcW w:w="1043" w:type="dxa"/>
                </w:tcPr>
                <w:p w:rsidR="00197712" w:rsidRDefault="00197712" w:rsidP="00197712">
                  <w:pPr>
                    <w:ind w:right="2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</w:t>
                  </w:r>
                  <w:r w:rsidRPr="00C026BA">
                    <w:rPr>
                      <w:b/>
                      <w:sz w:val="20"/>
                      <w:szCs w:val="20"/>
                    </w:rPr>
                    <w:t xml:space="preserve">uthor </w:t>
                  </w:r>
                </w:p>
                <w:p w:rsidR="00197712" w:rsidRPr="00C026BA" w:rsidRDefault="00197712" w:rsidP="00197712">
                  <w:pPr>
                    <w:ind w:right="2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Type</w:t>
                  </w:r>
                </w:p>
              </w:tc>
            </w:tr>
            <w:tr w:rsidR="00197712" w:rsidTr="00197712">
              <w:tc>
                <w:tcPr>
                  <w:tcW w:w="550" w:type="dxa"/>
                </w:tcPr>
                <w:p w:rsidR="00197712" w:rsidRPr="00F338CC" w:rsidRDefault="00197712" w:rsidP="00197712">
                  <w:pPr>
                    <w:ind w:right="-28"/>
                    <w:rPr>
                      <w:bCs/>
                    </w:rPr>
                  </w:pPr>
                  <w:r w:rsidRPr="00F338CC">
                    <w:rPr>
                      <w:bCs/>
                    </w:rPr>
                    <w:t>1</w:t>
                  </w:r>
                </w:p>
              </w:tc>
              <w:tc>
                <w:tcPr>
                  <w:tcW w:w="3060" w:type="dxa"/>
                </w:tcPr>
                <w:p w:rsidR="00197712" w:rsidRPr="00BF0FBE" w:rsidRDefault="00197712" w:rsidP="00197712">
                  <w:pPr>
                    <w:ind w:right="-53"/>
                    <w:rPr>
                      <w:bCs/>
                      <w:szCs w:val="26"/>
                    </w:rPr>
                  </w:pPr>
                  <w:r w:rsidRPr="00BF0FBE">
                    <w:rPr>
                      <w:bCs/>
                      <w:szCs w:val="26"/>
                    </w:rPr>
                    <w:t xml:space="preserve">The Socio-Cultural Difficulties to Acquire English Oral Communicative Skills </w:t>
                  </w:r>
                </w:p>
                <w:p w:rsidR="00197712" w:rsidRPr="00BF0FBE" w:rsidRDefault="00197712" w:rsidP="00197712">
                  <w:pPr>
                    <w:ind w:right="-53"/>
                    <w:rPr>
                      <w:bCs/>
                      <w:szCs w:val="26"/>
                    </w:rPr>
                  </w:pPr>
                  <w:r w:rsidRPr="00BF0FBE">
                    <w:rPr>
                      <w:bCs/>
                      <w:szCs w:val="26"/>
                    </w:rPr>
                    <w:t>P. 14-20   (Sept. 2015)</w:t>
                  </w:r>
                </w:p>
              </w:tc>
              <w:tc>
                <w:tcPr>
                  <w:tcW w:w="1440" w:type="dxa"/>
                </w:tcPr>
                <w:p w:rsidR="00197712" w:rsidRDefault="00197712" w:rsidP="00197712">
                  <w:r>
                    <w:t>Uniresearch</w:t>
                  </w:r>
                </w:p>
                <w:p w:rsidR="00197712" w:rsidRPr="0074653A" w:rsidRDefault="00197712" w:rsidP="00197712">
                  <w:r>
                    <w:t>(UGC Approved)</w:t>
                  </w:r>
                </w:p>
              </w:tc>
              <w:tc>
                <w:tcPr>
                  <w:tcW w:w="990" w:type="dxa"/>
                </w:tcPr>
                <w:p w:rsidR="00197712" w:rsidRPr="0074653A" w:rsidRDefault="00197712" w:rsidP="00197712">
                  <w:r>
                    <w:t>2321-4953</w:t>
                  </w:r>
                </w:p>
              </w:tc>
              <w:tc>
                <w:tcPr>
                  <w:tcW w:w="1710" w:type="dxa"/>
                </w:tcPr>
                <w:p w:rsidR="00197712" w:rsidRDefault="00197712" w:rsidP="00197712">
                  <w:pPr>
                    <w:ind w:right="4"/>
                  </w:pPr>
                  <w:r>
                    <w:t>Peer Reviewed</w:t>
                  </w:r>
                </w:p>
                <w:p w:rsidR="00197712" w:rsidRPr="00D70A5B" w:rsidRDefault="00197712" w:rsidP="00197712">
                  <w:pPr>
                    <w:ind w:right="4"/>
                  </w:pPr>
                  <w:r>
                    <w:t>IF=3.020</w:t>
                  </w:r>
                </w:p>
              </w:tc>
              <w:tc>
                <w:tcPr>
                  <w:tcW w:w="1043" w:type="dxa"/>
                </w:tcPr>
                <w:p w:rsidR="00197712" w:rsidRPr="00D70A5B" w:rsidRDefault="00197712" w:rsidP="00197712">
                  <w:pPr>
                    <w:ind w:right="20"/>
                  </w:pPr>
                  <w:r>
                    <w:t>Main Author</w:t>
                  </w:r>
                </w:p>
              </w:tc>
            </w:tr>
            <w:tr w:rsidR="00197712" w:rsidTr="00197712">
              <w:tc>
                <w:tcPr>
                  <w:tcW w:w="550" w:type="dxa"/>
                </w:tcPr>
                <w:p w:rsidR="00197712" w:rsidRPr="00F338CC" w:rsidRDefault="00197712" w:rsidP="00197712">
                  <w:pPr>
                    <w:ind w:right="-28"/>
                    <w:rPr>
                      <w:bCs/>
                    </w:rPr>
                  </w:pPr>
                  <w:r w:rsidRPr="00F338CC">
                    <w:rPr>
                      <w:bCs/>
                    </w:rPr>
                    <w:t>2</w:t>
                  </w:r>
                </w:p>
              </w:tc>
              <w:tc>
                <w:tcPr>
                  <w:tcW w:w="3060" w:type="dxa"/>
                </w:tcPr>
                <w:p w:rsidR="00197712" w:rsidRPr="00BF0FBE" w:rsidRDefault="00197712" w:rsidP="00197712">
                  <w:pPr>
                    <w:ind w:right="-53"/>
                    <w:rPr>
                      <w:bCs/>
                      <w:szCs w:val="26"/>
                    </w:rPr>
                  </w:pPr>
                  <w:r w:rsidRPr="00BF0FBE">
                    <w:rPr>
                      <w:bCs/>
                      <w:szCs w:val="26"/>
                    </w:rPr>
                    <w:t>Factors Influencing the Spoken English Skills of Students</w:t>
                  </w:r>
                </w:p>
              </w:tc>
              <w:tc>
                <w:tcPr>
                  <w:tcW w:w="1440" w:type="dxa"/>
                </w:tcPr>
                <w:p w:rsidR="00197712" w:rsidRDefault="00133687" w:rsidP="00197712">
                  <w:r>
                    <w:t>Research Journey</w:t>
                  </w:r>
                </w:p>
                <w:p w:rsidR="00197712" w:rsidRDefault="00197712" w:rsidP="00197712">
                  <w:r>
                    <w:t>(UGC Approved)</w:t>
                  </w:r>
                </w:p>
              </w:tc>
              <w:tc>
                <w:tcPr>
                  <w:tcW w:w="990" w:type="dxa"/>
                </w:tcPr>
                <w:p w:rsidR="00197712" w:rsidRDefault="00197712" w:rsidP="00197712">
                  <w:r>
                    <w:t>2348-7143</w:t>
                  </w:r>
                </w:p>
              </w:tc>
              <w:tc>
                <w:tcPr>
                  <w:tcW w:w="1710" w:type="dxa"/>
                  <w:vAlign w:val="center"/>
                </w:tcPr>
                <w:p w:rsidR="00197712" w:rsidRPr="000E511F" w:rsidRDefault="00197712" w:rsidP="00197712">
                  <w:pPr>
                    <w:ind w:right="4"/>
                  </w:pPr>
                  <w:r w:rsidRPr="000E511F">
                    <w:t>Peer Reviewed</w:t>
                  </w:r>
                </w:p>
                <w:p w:rsidR="00197712" w:rsidRPr="000E511F" w:rsidRDefault="00197712" w:rsidP="00197712">
                  <w:pPr>
                    <w:ind w:right="-1051"/>
                    <w:rPr>
                      <w:szCs w:val="32"/>
                    </w:rPr>
                  </w:pPr>
                  <w:r w:rsidRPr="000E511F">
                    <w:t>IF=</w:t>
                  </w:r>
                  <w:r>
                    <w:t>3.452</w:t>
                  </w:r>
                </w:p>
              </w:tc>
              <w:tc>
                <w:tcPr>
                  <w:tcW w:w="1043" w:type="dxa"/>
                  <w:vAlign w:val="center"/>
                </w:tcPr>
                <w:p w:rsidR="00197712" w:rsidRPr="000E511F" w:rsidRDefault="00197712" w:rsidP="00197712">
                  <w:pPr>
                    <w:ind w:right="-1051"/>
                  </w:pPr>
                  <w:r w:rsidRPr="000E511F">
                    <w:t>Main</w:t>
                  </w:r>
                </w:p>
                <w:p w:rsidR="00197712" w:rsidRPr="000E511F" w:rsidRDefault="00197712" w:rsidP="00197712">
                  <w:pPr>
                    <w:ind w:right="-1051"/>
                    <w:rPr>
                      <w:szCs w:val="32"/>
                    </w:rPr>
                  </w:pPr>
                  <w:r w:rsidRPr="000E511F">
                    <w:t xml:space="preserve"> Author</w:t>
                  </w:r>
                </w:p>
              </w:tc>
            </w:tr>
            <w:tr w:rsidR="00197712" w:rsidTr="00197712">
              <w:tc>
                <w:tcPr>
                  <w:tcW w:w="550" w:type="dxa"/>
                </w:tcPr>
                <w:p w:rsidR="00197712" w:rsidRPr="00A357E1" w:rsidRDefault="00197712" w:rsidP="00197712">
                  <w:pPr>
                    <w:ind w:right="-1051"/>
                    <w:rPr>
                      <w:szCs w:val="32"/>
                    </w:rPr>
                  </w:pPr>
                  <w:r>
                    <w:rPr>
                      <w:szCs w:val="32"/>
                    </w:rPr>
                    <w:lastRenderedPageBreak/>
                    <w:t>3</w:t>
                  </w:r>
                </w:p>
              </w:tc>
              <w:tc>
                <w:tcPr>
                  <w:tcW w:w="3060" w:type="dxa"/>
                </w:tcPr>
                <w:p w:rsidR="00197712" w:rsidRDefault="00197712" w:rsidP="00197712">
                  <w:pPr>
                    <w:rPr>
                      <w:i/>
                      <w:iCs/>
                    </w:rPr>
                  </w:pPr>
                  <w:r>
                    <w:t xml:space="preserve">The Colonizers’ Attitude Towards the Cultures of the Colonized Nations with Special Reference to Chinua Achebe’s </w:t>
                  </w:r>
                  <w:r w:rsidRPr="005E4F54">
                    <w:rPr>
                      <w:i/>
                      <w:iCs/>
                    </w:rPr>
                    <w:t>Things Fall Apart</w:t>
                  </w:r>
                </w:p>
                <w:p w:rsidR="00197712" w:rsidRPr="0074653A" w:rsidRDefault="00197712" w:rsidP="00197712">
                  <w:r>
                    <w:rPr>
                      <w:i/>
                      <w:iCs/>
                    </w:rPr>
                    <w:t>P.27-30 (Nov. 2016)</w:t>
                  </w:r>
                </w:p>
              </w:tc>
              <w:tc>
                <w:tcPr>
                  <w:tcW w:w="1440" w:type="dxa"/>
                </w:tcPr>
                <w:p w:rsidR="00197712" w:rsidRDefault="00133687" w:rsidP="00197712">
                  <w:r>
                    <w:t>Uniresearch</w:t>
                  </w:r>
                </w:p>
                <w:p w:rsidR="00197712" w:rsidRPr="0074653A" w:rsidRDefault="00197712" w:rsidP="00197712">
                  <w:r>
                    <w:t>(UGC Approved)</w:t>
                  </w:r>
                </w:p>
              </w:tc>
              <w:tc>
                <w:tcPr>
                  <w:tcW w:w="990" w:type="dxa"/>
                </w:tcPr>
                <w:p w:rsidR="00197712" w:rsidRPr="0074653A" w:rsidRDefault="00197712" w:rsidP="00197712">
                  <w:r>
                    <w:t>2321-4953</w:t>
                  </w:r>
                </w:p>
              </w:tc>
              <w:tc>
                <w:tcPr>
                  <w:tcW w:w="1710" w:type="dxa"/>
                </w:tcPr>
                <w:p w:rsidR="00197712" w:rsidRDefault="00197712" w:rsidP="00197712">
                  <w:pPr>
                    <w:ind w:right="4"/>
                  </w:pPr>
                  <w:r>
                    <w:t>Peer Reviewed</w:t>
                  </w:r>
                </w:p>
                <w:p w:rsidR="00197712" w:rsidRPr="00D70A5B" w:rsidRDefault="00197712" w:rsidP="00197712">
                  <w:pPr>
                    <w:ind w:right="4"/>
                  </w:pPr>
                  <w:r>
                    <w:t>IF=3.020</w:t>
                  </w:r>
                </w:p>
              </w:tc>
              <w:tc>
                <w:tcPr>
                  <w:tcW w:w="1043" w:type="dxa"/>
                </w:tcPr>
                <w:p w:rsidR="00197712" w:rsidRPr="00D70A5B" w:rsidRDefault="00197712" w:rsidP="00197712">
                  <w:pPr>
                    <w:ind w:right="20"/>
                  </w:pPr>
                  <w:r>
                    <w:t>Main Author</w:t>
                  </w:r>
                </w:p>
              </w:tc>
            </w:tr>
            <w:tr w:rsidR="00197712" w:rsidTr="00197712">
              <w:tc>
                <w:tcPr>
                  <w:tcW w:w="550" w:type="dxa"/>
                </w:tcPr>
                <w:p w:rsidR="00197712" w:rsidRPr="00A357E1" w:rsidRDefault="00197712" w:rsidP="00197712">
                  <w:pPr>
                    <w:ind w:right="-1051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4</w:t>
                  </w:r>
                </w:p>
              </w:tc>
              <w:tc>
                <w:tcPr>
                  <w:tcW w:w="3060" w:type="dxa"/>
                </w:tcPr>
                <w:p w:rsidR="00197712" w:rsidRDefault="00197712" w:rsidP="00197712">
                  <w:r>
                    <w:t xml:space="preserve">The Need of ICT to Enhance the Communicative Competence in English </w:t>
                  </w:r>
                </w:p>
                <w:p w:rsidR="00197712" w:rsidRDefault="00197712" w:rsidP="00197712">
                  <w:r>
                    <w:t>P.24-27 (April, May, June 2017)</w:t>
                  </w:r>
                </w:p>
              </w:tc>
              <w:tc>
                <w:tcPr>
                  <w:tcW w:w="1440" w:type="dxa"/>
                </w:tcPr>
                <w:p w:rsidR="00197712" w:rsidRDefault="00133687" w:rsidP="00197712">
                  <w:r>
                    <w:t>Research Journey</w:t>
                  </w:r>
                </w:p>
                <w:p w:rsidR="00197712" w:rsidRDefault="00197712" w:rsidP="00197712">
                  <w:r>
                    <w:t>(UGC Approved)</w:t>
                  </w:r>
                </w:p>
              </w:tc>
              <w:tc>
                <w:tcPr>
                  <w:tcW w:w="990" w:type="dxa"/>
                </w:tcPr>
                <w:p w:rsidR="00197712" w:rsidRDefault="00197712" w:rsidP="00197712">
                  <w:r>
                    <w:t>2348-7143</w:t>
                  </w:r>
                </w:p>
              </w:tc>
              <w:tc>
                <w:tcPr>
                  <w:tcW w:w="1710" w:type="dxa"/>
                  <w:vAlign w:val="center"/>
                </w:tcPr>
                <w:p w:rsidR="00197712" w:rsidRPr="000E511F" w:rsidRDefault="00197712" w:rsidP="00197712">
                  <w:pPr>
                    <w:ind w:right="4"/>
                  </w:pPr>
                  <w:r w:rsidRPr="000E511F">
                    <w:t>Peer Reviewed</w:t>
                  </w:r>
                </w:p>
                <w:p w:rsidR="00197712" w:rsidRPr="000E511F" w:rsidRDefault="00197712" w:rsidP="00197712">
                  <w:pPr>
                    <w:ind w:right="-1051"/>
                    <w:rPr>
                      <w:szCs w:val="32"/>
                    </w:rPr>
                  </w:pPr>
                  <w:r w:rsidRPr="000E511F">
                    <w:t>IF=</w:t>
                  </w:r>
                  <w:r>
                    <w:t>3.452</w:t>
                  </w:r>
                </w:p>
              </w:tc>
              <w:tc>
                <w:tcPr>
                  <w:tcW w:w="1043" w:type="dxa"/>
                  <w:vAlign w:val="center"/>
                </w:tcPr>
                <w:p w:rsidR="00197712" w:rsidRPr="000E511F" w:rsidRDefault="00197712" w:rsidP="00197712">
                  <w:pPr>
                    <w:ind w:right="-1051"/>
                  </w:pPr>
                  <w:r w:rsidRPr="000E511F">
                    <w:t>Main</w:t>
                  </w:r>
                </w:p>
                <w:p w:rsidR="00197712" w:rsidRPr="000E511F" w:rsidRDefault="00197712" w:rsidP="00197712">
                  <w:pPr>
                    <w:ind w:right="-1051"/>
                    <w:rPr>
                      <w:szCs w:val="32"/>
                    </w:rPr>
                  </w:pPr>
                  <w:r w:rsidRPr="000E511F">
                    <w:t xml:space="preserve"> Author</w:t>
                  </w:r>
                </w:p>
              </w:tc>
            </w:tr>
            <w:tr w:rsidR="00197712" w:rsidTr="00197712">
              <w:tc>
                <w:tcPr>
                  <w:tcW w:w="550" w:type="dxa"/>
                </w:tcPr>
                <w:p w:rsidR="00197712" w:rsidRPr="00A357E1" w:rsidRDefault="00197712" w:rsidP="00197712">
                  <w:pPr>
                    <w:ind w:right="-1051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5</w:t>
                  </w:r>
                </w:p>
              </w:tc>
              <w:tc>
                <w:tcPr>
                  <w:tcW w:w="3060" w:type="dxa"/>
                </w:tcPr>
                <w:p w:rsidR="00197712" w:rsidRDefault="00197712" w:rsidP="00197712">
                  <w:r>
                    <w:t>Use of Computer in Teaching English Literature</w:t>
                  </w:r>
                </w:p>
                <w:p w:rsidR="00197712" w:rsidRDefault="00197712" w:rsidP="00197712">
                  <w:r>
                    <w:t>P. 207-209 (Dec. 2017)</w:t>
                  </w:r>
                </w:p>
              </w:tc>
              <w:tc>
                <w:tcPr>
                  <w:tcW w:w="1440" w:type="dxa"/>
                </w:tcPr>
                <w:p w:rsidR="00197712" w:rsidRDefault="00197712" w:rsidP="00197712">
                  <w:r>
                    <w:t>Research J</w:t>
                  </w:r>
                  <w:r w:rsidR="00133687">
                    <w:t>ourney</w:t>
                  </w:r>
                </w:p>
                <w:p w:rsidR="00197712" w:rsidRDefault="00197712" w:rsidP="00197712">
                  <w:r>
                    <w:t>(UGC Approved)</w:t>
                  </w:r>
                </w:p>
              </w:tc>
              <w:tc>
                <w:tcPr>
                  <w:tcW w:w="990" w:type="dxa"/>
                </w:tcPr>
                <w:p w:rsidR="00197712" w:rsidRDefault="00197712" w:rsidP="00197712">
                  <w:r>
                    <w:t>2348-7143</w:t>
                  </w:r>
                </w:p>
              </w:tc>
              <w:tc>
                <w:tcPr>
                  <w:tcW w:w="1710" w:type="dxa"/>
                  <w:vAlign w:val="center"/>
                </w:tcPr>
                <w:p w:rsidR="00197712" w:rsidRPr="000E511F" w:rsidRDefault="00197712" w:rsidP="00197712">
                  <w:pPr>
                    <w:ind w:right="4"/>
                  </w:pPr>
                  <w:r w:rsidRPr="000E511F">
                    <w:t>Peer Reviewed</w:t>
                  </w:r>
                </w:p>
                <w:p w:rsidR="00197712" w:rsidRPr="000E511F" w:rsidRDefault="00197712" w:rsidP="00197712">
                  <w:pPr>
                    <w:ind w:right="-1051"/>
                    <w:rPr>
                      <w:szCs w:val="32"/>
                    </w:rPr>
                  </w:pPr>
                  <w:r w:rsidRPr="000E511F">
                    <w:t>IF=</w:t>
                  </w:r>
                  <w:r>
                    <w:t>3.452</w:t>
                  </w:r>
                </w:p>
              </w:tc>
              <w:tc>
                <w:tcPr>
                  <w:tcW w:w="1043" w:type="dxa"/>
                  <w:vAlign w:val="center"/>
                </w:tcPr>
                <w:p w:rsidR="00197712" w:rsidRPr="000E511F" w:rsidRDefault="00197712" w:rsidP="00197712">
                  <w:pPr>
                    <w:ind w:right="-1051"/>
                  </w:pPr>
                  <w:r w:rsidRPr="000E511F">
                    <w:t>Main</w:t>
                  </w:r>
                </w:p>
                <w:p w:rsidR="00197712" w:rsidRPr="000E511F" w:rsidRDefault="00197712" w:rsidP="00197712">
                  <w:pPr>
                    <w:ind w:right="-1051"/>
                    <w:rPr>
                      <w:szCs w:val="32"/>
                    </w:rPr>
                  </w:pPr>
                  <w:r w:rsidRPr="000E511F">
                    <w:t xml:space="preserve"> Author</w:t>
                  </w:r>
                </w:p>
              </w:tc>
            </w:tr>
            <w:tr w:rsidR="00197712" w:rsidTr="00197712">
              <w:tc>
                <w:tcPr>
                  <w:tcW w:w="550" w:type="dxa"/>
                </w:tcPr>
                <w:p w:rsidR="00197712" w:rsidRPr="00A357E1" w:rsidRDefault="00197712" w:rsidP="00197712">
                  <w:pPr>
                    <w:ind w:right="-1051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6</w:t>
                  </w:r>
                </w:p>
              </w:tc>
              <w:tc>
                <w:tcPr>
                  <w:tcW w:w="3060" w:type="dxa"/>
                </w:tcPr>
                <w:p w:rsidR="00197712" w:rsidRDefault="00197712" w:rsidP="00197712">
                  <w:r>
                    <w:t>A Study of the Nature of Curriculum and Syllabi of English at the Post Graduate Level in the Context of Developing Oral Communicative Skills</w:t>
                  </w:r>
                </w:p>
                <w:p w:rsidR="00197712" w:rsidRDefault="00197712" w:rsidP="00197712">
                  <w:r>
                    <w:t>P. 162-166  (August 2017)</w:t>
                  </w:r>
                </w:p>
              </w:tc>
              <w:tc>
                <w:tcPr>
                  <w:tcW w:w="1440" w:type="dxa"/>
                </w:tcPr>
                <w:p w:rsidR="00197712" w:rsidRDefault="00197712" w:rsidP="00197712">
                  <w:r>
                    <w:t>LangLi</w:t>
                  </w:r>
                  <w:r w:rsidR="00133687">
                    <w:t>t</w:t>
                  </w:r>
                </w:p>
                <w:p w:rsidR="00197712" w:rsidRDefault="00197712" w:rsidP="00197712">
                  <w:r>
                    <w:t>(UGC Approved)</w:t>
                  </w:r>
                </w:p>
              </w:tc>
              <w:tc>
                <w:tcPr>
                  <w:tcW w:w="990" w:type="dxa"/>
                </w:tcPr>
                <w:p w:rsidR="00197712" w:rsidRDefault="00197712" w:rsidP="00197712">
                  <w:r>
                    <w:t>2349-5189</w:t>
                  </w:r>
                </w:p>
              </w:tc>
              <w:tc>
                <w:tcPr>
                  <w:tcW w:w="1710" w:type="dxa"/>
                  <w:vAlign w:val="center"/>
                </w:tcPr>
                <w:p w:rsidR="00197712" w:rsidRPr="000E511F" w:rsidRDefault="00197712" w:rsidP="00197712">
                  <w:pPr>
                    <w:ind w:right="4"/>
                  </w:pPr>
                  <w:r w:rsidRPr="000E511F">
                    <w:t>Peer Reviewed</w:t>
                  </w:r>
                </w:p>
                <w:p w:rsidR="00197712" w:rsidRPr="000E511F" w:rsidRDefault="00197712" w:rsidP="00197712">
                  <w:pPr>
                    <w:ind w:right="4"/>
                  </w:pPr>
                  <w:r w:rsidRPr="000E511F">
                    <w:t>IF=</w:t>
                  </w:r>
                  <w:r>
                    <w:t>4.23</w:t>
                  </w:r>
                </w:p>
              </w:tc>
              <w:tc>
                <w:tcPr>
                  <w:tcW w:w="1043" w:type="dxa"/>
                  <w:vAlign w:val="center"/>
                </w:tcPr>
                <w:p w:rsidR="00197712" w:rsidRPr="000E511F" w:rsidRDefault="00197712" w:rsidP="00197712">
                  <w:pPr>
                    <w:ind w:right="-1051"/>
                  </w:pPr>
                  <w:r w:rsidRPr="000E511F">
                    <w:t>Main</w:t>
                  </w:r>
                </w:p>
                <w:p w:rsidR="00197712" w:rsidRPr="000E511F" w:rsidRDefault="00197712" w:rsidP="00197712">
                  <w:pPr>
                    <w:ind w:right="-1051"/>
                  </w:pPr>
                  <w:r w:rsidRPr="000E511F">
                    <w:t xml:space="preserve"> Author</w:t>
                  </w:r>
                </w:p>
              </w:tc>
            </w:tr>
            <w:tr w:rsidR="00197712" w:rsidTr="00197712">
              <w:tc>
                <w:tcPr>
                  <w:tcW w:w="550" w:type="dxa"/>
                </w:tcPr>
                <w:p w:rsidR="00197712" w:rsidRPr="00A357E1" w:rsidRDefault="00197712" w:rsidP="00197712">
                  <w:pPr>
                    <w:ind w:right="-1051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7</w:t>
                  </w:r>
                </w:p>
              </w:tc>
              <w:tc>
                <w:tcPr>
                  <w:tcW w:w="3060" w:type="dxa"/>
                </w:tcPr>
                <w:p w:rsidR="00197712" w:rsidRDefault="00197712" w:rsidP="00197712">
                  <w:r>
                    <w:t>A Study of the Nature of Teaching Methodology in the Context of Developing English Oral Comminicative Skills</w:t>
                  </w:r>
                </w:p>
                <w:p w:rsidR="00197712" w:rsidRDefault="00197712" w:rsidP="00197712">
                  <w:r>
                    <w:t>P.50-52 (August 2017)</w:t>
                  </w:r>
                </w:p>
              </w:tc>
              <w:tc>
                <w:tcPr>
                  <w:tcW w:w="1440" w:type="dxa"/>
                </w:tcPr>
                <w:p w:rsidR="00197712" w:rsidRDefault="00133687" w:rsidP="00197712">
                  <w:r>
                    <w:t>Newman International Journal</w:t>
                  </w:r>
                </w:p>
                <w:p w:rsidR="00197712" w:rsidRDefault="00197712" w:rsidP="00197712">
                  <w:r>
                    <w:t>(UGC Approved)</w:t>
                  </w:r>
                </w:p>
              </w:tc>
              <w:tc>
                <w:tcPr>
                  <w:tcW w:w="990" w:type="dxa"/>
                </w:tcPr>
                <w:p w:rsidR="00197712" w:rsidRDefault="00197712" w:rsidP="00197712">
                  <w:r>
                    <w:t>2348-1390</w:t>
                  </w:r>
                </w:p>
              </w:tc>
              <w:tc>
                <w:tcPr>
                  <w:tcW w:w="1710" w:type="dxa"/>
                  <w:vAlign w:val="center"/>
                </w:tcPr>
                <w:p w:rsidR="00197712" w:rsidRPr="000E511F" w:rsidRDefault="00197712" w:rsidP="00197712">
                  <w:pPr>
                    <w:ind w:right="4"/>
                  </w:pPr>
                  <w:r w:rsidRPr="000E511F">
                    <w:t>Peer Reviewed</w:t>
                  </w:r>
                </w:p>
                <w:p w:rsidR="00197712" w:rsidRPr="000E511F" w:rsidRDefault="00197712" w:rsidP="00197712">
                  <w:pPr>
                    <w:ind w:right="4"/>
                  </w:pPr>
                  <w:r w:rsidRPr="000E511F">
                    <w:t>IF=</w:t>
                  </w:r>
                  <w:r>
                    <w:t>4.321</w:t>
                  </w:r>
                </w:p>
              </w:tc>
              <w:tc>
                <w:tcPr>
                  <w:tcW w:w="1043" w:type="dxa"/>
                  <w:vAlign w:val="center"/>
                </w:tcPr>
                <w:p w:rsidR="00197712" w:rsidRPr="000E511F" w:rsidRDefault="00197712" w:rsidP="00197712">
                  <w:pPr>
                    <w:ind w:right="-1051"/>
                  </w:pPr>
                  <w:r w:rsidRPr="000E511F">
                    <w:t>Main</w:t>
                  </w:r>
                </w:p>
                <w:p w:rsidR="00197712" w:rsidRPr="000E511F" w:rsidRDefault="00197712" w:rsidP="00197712">
                  <w:pPr>
                    <w:ind w:right="-1051"/>
                  </w:pPr>
                  <w:r w:rsidRPr="000E511F">
                    <w:t xml:space="preserve"> Author</w:t>
                  </w:r>
                </w:p>
              </w:tc>
            </w:tr>
            <w:tr w:rsidR="00197712" w:rsidTr="00197712">
              <w:tc>
                <w:tcPr>
                  <w:tcW w:w="550" w:type="dxa"/>
                </w:tcPr>
                <w:p w:rsidR="00197712" w:rsidRPr="00A357E1" w:rsidRDefault="00197712" w:rsidP="00197712">
                  <w:pPr>
                    <w:ind w:right="-1051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8</w:t>
                  </w:r>
                </w:p>
              </w:tc>
              <w:tc>
                <w:tcPr>
                  <w:tcW w:w="3060" w:type="dxa"/>
                </w:tcPr>
                <w:p w:rsidR="00197712" w:rsidRDefault="00197712" w:rsidP="00197712">
                  <w:r>
                    <w:t>The Nature of Evaluation as a Barrier to Improve English Oral Communication of Students</w:t>
                  </w:r>
                </w:p>
                <w:p w:rsidR="00197712" w:rsidRDefault="00197712" w:rsidP="00197712">
                  <w:r>
                    <w:t>P.94-96 (Sept. 2017)</w:t>
                  </w:r>
                </w:p>
              </w:tc>
              <w:tc>
                <w:tcPr>
                  <w:tcW w:w="1440" w:type="dxa"/>
                </w:tcPr>
                <w:p w:rsidR="00197712" w:rsidRDefault="00133687" w:rsidP="00197712">
                  <w:r>
                    <w:t>Newman International Journal</w:t>
                  </w:r>
                </w:p>
                <w:p w:rsidR="00197712" w:rsidRDefault="00197712" w:rsidP="00197712">
                  <w:r>
                    <w:t>(UGC Approved)</w:t>
                  </w:r>
                </w:p>
              </w:tc>
              <w:tc>
                <w:tcPr>
                  <w:tcW w:w="990" w:type="dxa"/>
                  <w:vAlign w:val="center"/>
                </w:tcPr>
                <w:p w:rsidR="00197712" w:rsidRPr="000E511F" w:rsidRDefault="00197712" w:rsidP="00197712">
                  <w:r>
                    <w:t>2348-1390</w:t>
                  </w:r>
                </w:p>
              </w:tc>
              <w:tc>
                <w:tcPr>
                  <w:tcW w:w="1710" w:type="dxa"/>
                  <w:vAlign w:val="center"/>
                </w:tcPr>
                <w:p w:rsidR="00197712" w:rsidRPr="000E511F" w:rsidRDefault="00197712" w:rsidP="00197712">
                  <w:pPr>
                    <w:ind w:right="4"/>
                  </w:pPr>
                  <w:r w:rsidRPr="000E511F">
                    <w:t>Peer Reviewed</w:t>
                  </w:r>
                </w:p>
                <w:p w:rsidR="00197712" w:rsidRPr="000E511F" w:rsidRDefault="00197712" w:rsidP="00197712">
                  <w:pPr>
                    <w:ind w:right="4"/>
                  </w:pPr>
                  <w:r w:rsidRPr="000E511F">
                    <w:t>IF=</w:t>
                  </w:r>
                  <w:r>
                    <w:t>4.321</w:t>
                  </w:r>
                </w:p>
              </w:tc>
              <w:tc>
                <w:tcPr>
                  <w:tcW w:w="1043" w:type="dxa"/>
                  <w:vAlign w:val="center"/>
                </w:tcPr>
                <w:p w:rsidR="00197712" w:rsidRPr="000E511F" w:rsidRDefault="00197712" w:rsidP="00197712">
                  <w:pPr>
                    <w:ind w:right="-1051"/>
                  </w:pPr>
                  <w:r w:rsidRPr="000E511F">
                    <w:t>Main</w:t>
                  </w:r>
                </w:p>
                <w:p w:rsidR="00197712" w:rsidRPr="000E511F" w:rsidRDefault="00197712" w:rsidP="00197712">
                  <w:pPr>
                    <w:ind w:right="-1051"/>
                  </w:pPr>
                  <w:r w:rsidRPr="000E511F">
                    <w:t xml:space="preserve"> Author</w:t>
                  </w:r>
                </w:p>
              </w:tc>
            </w:tr>
            <w:tr w:rsidR="00197712" w:rsidTr="00197712">
              <w:tc>
                <w:tcPr>
                  <w:tcW w:w="550" w:type="dxa"/>
                </w:tcPr>
                <w:p w:rsidR="00197712" w:rsidRPr="00A357E1" w:rsidRDefault="00197712" w:rsidP="00197712">
                  <w:pPr>
                    <w:ind w:right="-1051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9</w:t>
                  </w:r>
                </w:p>
              </w:tc>
              <w:tc>
                <w:tcPr>
                  <w:tcW w:w="3060" w:type="dxa"/>
                </w:tcPr>
                <w:p w:rsidR="00197712" w:rsidRDefault="00197712" w:rsidP="00197712">
                  <w:r>
                    <w:t>A Study of Mobile Assisted Learning (MALL) (Jan. to March 2019)</w:t>
                  </w:r>
                </w:p>
              </w:tc>
              <w:tc>
                <w:tcPr>
                  <w:tcW w:w="1440" w:type="dxa"/>
                </w:tcPr>
                <w:p w:rsidR="00197712" w:rsidRDefault="00133687" w:rsidP="00197712">
                  <w:r>
                    <w:t xml:space="preserve">Ajanta </w:t>
                  </w:r>
                </w:p>
                <w:p w:rsidR="00197712" w:rsidRDefault="00197712" w:rsidP="00197712">
                  <w:r>
                    <w:t>(UGC Approved)</w:t>
                  </w:r>
                </w:p>
              </w:tc>
              <w:tc>
                <w:tcPr>
                  <w:tcW w:w="990" w:type="dxa"/>
                  <w:vAlign w:val="center"/>
                </w:tcPr>
                <w:p w:rsidR="00197712" w:rsidRDefault="00197712" w:rsidP="00197712">
                  <w:r>
                    <w:t>2277-</w:t>
                  </w:r>
                </w:p>
                <w:p w:rsidR="00197712" w:rsidRDefault="00197712" w:rsidP="00197712">
                  <w:r>
                    <w:t>5730</w:t>
                  </w:r>
                </w:p>
              </w:tc>
              <w:tc>
                <w:tcPr>
                  <w:tcW w:w="1710" w:type="dxa"/>
                  <w:vAlign w:val="center"/>
                </w:tcPr>
                <w:p w:rsidR="00197712" w:rsidRPr="000E511F" w:rsidRDefault="00197712" w:rsidP="00197712">
                  <w:pPr>
                    <w:ind w:right="4"/>
                  </w:pPr>
                  <w:r w:rsidRPr="000E511F">
                    <w:t>Peer Reviewed</w:t>
                  </w:r>
                </w:p>
                <w:p w:rsidR="00197712" w:rsidRPr="000E511F" w:rsidRDefault="00197712" w:rsidP="00197712">
                  <w:pPr>
                    <w:ind w:right="4"/>
                  </w:pPr>
                  <w:r w:rsidRPr="000E511F">
                    <w:t>IF=</w:t>
                  </w:r>
                  <w:r>
                    <w:t>5.5</w:t>
                  </w:r>
                </w:p>
              </w:tc>
              <w:tc>
                <w:tcPr>
                  <w:tcW w:w="1043" w:type="dxa"/>
                  <w:vAlign w:val="center"/>
                </w:tcPr>
                <w:p w:rsidR="00197712" w:rsidRPr="000E511F" w:rsidRDefault="00197712" w:rsidP="00197712">
                  <w:pPr>
                    <w:ind w:right="-1051"/>
                  </w:pPr>
                  <w:r w:rsidRPr="000E511F">
                    <w:t>Main</w:t>
                  </w:r>
                </w:p>
                <w:p w:rsidR="00197712" w:rsidRPr="000E511F" w:rsidRDefault="00197712" w:rsidP="00197712">
                  <w:pPr>
                    <w:ind w:right="-1051"/>
                  </w:pPr>
                  <w:r w:rsidRPr="000E511F">
                    <w:t xml:space="preserve"> Author</w:t>
                  </w:r>
                </w:p>
              </w:tc>
            </w:tr>
            <w:tr w:rsidR="00197712" w:rsidTr="00197712">
              <w:tc>
                <w:tcPr>
                  <w:tcW w:w="550" w:type="dxa"/>
                </w:tcPr>
                <w:p w:rsidR="00197712" w:rsidRDefault="00197712" w:rsidP="00197712">
                  <w:pPr>
                    <w:ind w:right="-1051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10</w:t>
                  </w:r>
                </w:p>
              </w:tc>
              <w:tc>
                <w:tcPr>
                  <w:tcW w:w="3060" w:type="dxa"/>
                </w:tcPr>
                <w:p w:rsidR="00197712" w:rsidRDefault="00197712" w:rsidP="00197712">
                  <w:r>
                    <w:t>Teaching</w:t>
                  </w:r>
                </w:p>
                <w:p w:rsidR="00197712" w:rsidRDefault="00197712" w:rsidP="00197712">
                  <w:r>
                    <w:t>Communicative</w:t>
                  </w:r>
                </w:p>
                <w:p w:rsidR="00197712" w:rsidRDefault="00197712" w:rsidP="00197712">
                  <w:r>
                    <w:t>Skills to the Student</w:t>
                  </w:r>
                </w:p>
                <w:p w:rsidR="00197712" w:rsidRDefault="00197712" w:rsidP="00197712">
                  <w:r>
                    <w:t>Community as a</w:t>
                  </w:r>
                </w:p>
                <w:p w:rsidR="00197712" w:rsidRDefault="00197712" w:rsidP="00197712">
                  <w:r>
                    <w:t>Best practice</w:t>
                  </w:r>
                </w:p>
              </w:tc>
              <w:tc>
                <w:tcPr>
                  <w:tcW w:w="1440" w:type="dxa"/>
                </w:tcPr>
                <w:p w:rsidR="00197712" w:rsidRDefault="00197712" w:rsidP="00197712">
                  <w:r>
                    <w:t>Kala: The</w:t>
                  </w:r>
                </w:p>
                <w:p w:rsidR="00197712" w:rsidRDefault="00197712" w:rsidP="00197712">
                  <w:r>
                    <w:t>Journal of</w:t>
                  </w:r>
                </w:p>
                <w:p w:rsidR="00197712" w:rsidRDefault="00197712" w:rsidP="00197712">
                  <w:r>
                    <w:t>Indian Art</w:t>
                  </w:r>
                </w:p>
                <w:p w:rsidR="00197712" w:rsidRDefault="00197712" w:rsidP="00197712">
                  <w:r>
                    <w:t>History</w:t>
                  </w:r>
                </w:p>
                <w:p w:rsidR="00197712" w:rsidRDefault="00197712" w:rsidP="00197712">
                  <w:r>
                    <w:t>Congress</w:t>
                  </w:r>
                </w:p>
                <w:p w:rsidR="00197712" w:rsidRDefault="00197712" w:rsidP="00197712">
                  <w:r>
                    <w:t>(UGC CARE listed in Grp I))</w:t>
                  </w:r>
                </w:p>
              </w:tc>
              <w:tc>
                <w:tcPr>
                  <w:tcW w:w="990" w:type="dxa"/>
                  <w:vAlign w:val="center"/>
                </w:tcPr>
                <w:p w:rsidR="00197712" w:rsidRDefault="00197712" w:rsidP="00197712">
                  <w:r>
                    <w:t>0975</w:t>
                  </w:r>
                </w:p>
                <w:p w:rsidR="00197712" w:rsidRDefault="00197712" w:rsidP="00197712">
                  <w:r>
                    <w:t>-794</w:t>
                  </w:r>
                </w:p>
                <w:p w:rsidR="00197712" w:rsidRDefault="00197712" w:rsidP="00197712">
                  <w:r>
                    <w:t>5</w:t>
                  </w:r>
                </w:p>
              </w:tc>
              <w:tc>
                <w:tcPr>
                  <w:tcW w:w="1710" w:type="dxa"/>
                  <w:vAlign w:val="center"/>
                </w:tcPr>
                <w:p w:rsidR="00197712" w:rsidRPr="000E511F" w:rsidRDefault="00197712" w:rsidP="00197712">
                  <w:pPr>
                    <w:ind w:right="4"/>
                  </w:pPr>
                  <w:r w:rsidRPr="000E511F">
                    <w:t>Peer Reviewed</w:t>
                  </w:r>
                </w:p>
                <w:p w:rsidR="00197712" w:rsidRPr="000E511F" w:rsidRDefault="00197712" w:rsidP="00197712">
                  <w:pPr>
                    <w:ind w:right="4"/>
                  </w:pPr>
                </w:p>
              </w:tc>
              <w:tc>
                <w:tcPr>
                  <w:tcW w:w="1043" w:type="dxa"/>
                  <w:vAlign w:val="center"/>
                </w:tcPr>
                <w:p w:rsidR="00197712" w:rsidRPr="000E511F" w:rsidRDefault="00197712" w:rsidP="00197712">
                  <w:pPr>
                    <w:ind w:right="-1051"/>
                  </w:pPr>
                  <w:r w:rsidRPr="000E511F">
                    <w:t>Main</w:t>
                  </w:r>
                </w:p>
                <w:p w:rsidR="00197712" w:rsidRPr="000E511F" w:rsidRDefault="00197712" w:rsidP="00197712">
                  <w:pPr>
                    <w:ind w:right="-1051"/>
                  </w:pPr>
                  <w:r w:rsidRPr="000E511F">
                    <w:t xml:space="preserve"> Author</w:t>
                  </w:r>
                </w:p>
              </w:tc>
            </w:tr>
            <w:tr w:rsidR="00197712" w:rsidTr="00197712">
              <w:tc>
                <w:tcPr>
                  <w:tcW w:w="550" w:type="dxa"/>
                </w:tcPr>
                <w:p w:rsidR="00197712" w:rsidRDefault="00197712" w:rsidP="00197712">
                  <w:pPr>
                    <w:ind w:right="-1051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11</w:t>
                  </w:r>
                </w:p>
              </w:tc>
              <w:tc>
                <w:tcPr>
                  <w:tcW w:w="3060" w:type="dxa"/>
                </w:tcPr>
                <w:p w:rsidR="00197712" w:rsidRDefault="00197712" w:rsidP="00197712">
                  <w:r>
                    <w:t>A Study of Gopinath</w:t>
                  </w:r>
                </w:p>
                <w:p w:rsidR="00197712" w:rsidRDefault="00197712" w:rsidP="00197712">
                  <w:r>
                    <w:t>Mohanty’s Novel</w:t>
                  </w:r>
                </w:p>
                <w:p w:rsidR="00197712" w:rsidRDefault="00197712" w:rsidP="00197712">
                  <w:r>
                    <w:t>Paraja as a</w:t>
                  </w:r>
                </w:p>
                <w:p w:rsidR="00197712" w:rsidRDefault="00197712" w:rsidP="00197712">
                  <w:r>
                    <w:t>Subaltern Novel</w:t>
                  </w:r>
                </w:p>
              </w:tc>
              <w:tc>
                <w:tcPr>
                  <w:tcW w:w="1440" w:type="dxa"/>
                </w:tcPr>
                <w:p w:rsidR="00197712" w:rsidRDefault="00197712" w:rsidP="00197712">
                  <w:r>
                    <w:t>The Journal</w:t>
                  </w:r>
                </w:p>
                <w:p w:rsidR="00197712" w:rsidRDefault="00197712" w:rsidP="00197712">
                  <w:r>
                    <w:t>of Oriental</w:t>
                  </w:r>
                </w:p>
                <w:p w:rsidR="00197712" w:rsidRDefault="00197712" w:rsidP="00197712">
                  <w:r>
                    <w:t>Research,</w:t>
                  </w:r>
                </w:p>
                <w:p w:rsidR="00197712" w:rsidRDefault="00197712" w:rsidP="00197712">
                  <w:r>
                    <w:t>Madras</w:t>
                  </w:r>
                </w:p>
                <w:p w:rsidR="00197712" w:rsidRDefault="00197712" w:rsidP="00197712">
                  <w:r>
                    <w:t>(UGC CARE listed in Grp I))</w:t>
                  </w:r>
                </w:p>
              </w:tc>
              <w:tc>
                <w:tcPr>
                  <w:tcW w:w="990" w:type="dxa"/>
                  <w:vAlign w:val="center"/>
                </w:tcPr>
                <w:p w:rsidR="00197712" w:rsidRDefault="00197712" w:rsidP="00197712">
                  <w:r>
                    <w:t>0022</w:t>
                  </w:r>
                </w:p>
                <w:p w:rsidR="00197712" w:rsidRDefault="00197712" w:rsidP="00197712">
                  <w:r>
                    <w:t>-330</w:t>
                  </w:r>
                </w:p>
                <w:p w:rsidR="00197712" w:rsidRDefault="00197712" w:rsidP="00197712">
                  <w:r>
                    <w:t>1</w:t>
                  </w:r>
                </w:p>
              </w:tc>
              <w:tc>
                <w:tcPr>
                  <w:tcW w:w="1710" w:type="dxa"/>
                  <w:vAlign w:val="center"/>
                </w:tcPr>
                <w:p w:rsidR="00197712" w:rsidRPr="000E511F" w:rsidRDefault="00197712" w:rsidP="00197712">
                  <w:pPr>
                    <w:ind w:right="4"/>
                  </w:pPr>
                  <w:r w:rsidRPr="000E511F">
                    <w:t>Peer Reviewed</w:t>
                  </w:r>
                </w:p>
                <w:p w:rsidR="00197712" w:rsidRPr="000E511F" w:rsidRDefault="00197712" w:rsidP="00197712">
                  <w:pPr>
                    <w:ind w:right="4"/>
                  </w:pPr>
                </w:p>
              </w:tc>
              <w:tc>
                <w:tcPr>
                  <w:tcW w:w="1043" w:type="dxa"/>
                  <w:vAlign w:val="center"/>
                </w:tcPr>
                <w:p w:rsidR="00197712" w:rsidRDefault="00197712" w:rsidP="00197712">
                  <w:pPr>
                    <w:ind w:right="-1051"/>
                  </w:pPr>
                  <w:r w:rsidRPr="000E511F">
                    <w:t>Main</w:t>
                  </w:r>
                </w:p>
                <w:p w:rsidR="00197712" w:rsidRPr="000E511F" w:rsidRDefault="00197712" w:rsidP="00197712">
                  <w:pPr>
                    <w:ind w:right="-1051"/>
                  </w:pPr>
                  <w:r w:rsidRPr="000E511F">
                    <w:t>Author</w:t>
                  </w:r>
                </w:p>
              </w:tc>
            </w:tr>
            <w:tr w:rsidR="00197712" w:rsidTr="00197712">
              <w:tc>
                <w:tcPr>
                  <w:tcW w:w="550" w:type="dxa"/>
                </w:tcPr>
                <w:p w:rsidR="00197712" w:rsidRPr="00C45993" w:rsidRDefault="00DA6B18" w:rsidP="00197712">
                  <w:pPr>
                    <w:ind w:right="-28"/>
                  </w:pPr>
                  <w:r w:rsidRPr="00C45993">
                    <w:t>12</w:t>
                  </w:r>
                </w:p>
              </w:tc>
              <w:tc>
                <w:tcPr>
                  <w:tcW w:w="3060" w:type="dxa"/>
                </w:tcPr>
                <w:p w:rsidR="00197712" w:rsidRPr="00C45993" w:rsidRDefault="00DA6B18" w:rsidP="00197712">
                  <w:pPr>
                    <w:ind w:right="-53"/>
                  </w:pPr>
                  <w:r w:rsidRPr="00C45993">
                    <w:t xml:space="preserve">A Study of Communication in Report Writing, Journal of </w:t>
                  </w:r>
                  <w:r w:rsidRPr="00C45993">
                    <w:lastRenderedPageBreak/>
                    <w:t>Education: Rabindra Bharati University</w:t>
                  </w:r>
                </w:p>
              </w:tc>
              <w:tc>
                <w:tcPr>
                  <w:tcW w:w="1440" w:type="dxa"/>
                </w:tcPr>
                <w:p w:rsidR="00197712" w:rsidRPr="000F47CF" w:rsidRDefault="00DF358C" w:rsidP="00197712">
                  <w:pPr>
                    <w:rPr>
                      <w:b/>
                    </w:rPr>
                  </w:pPr>
                  <w:r>
                    <w:lastRenderedPageBreak/>
                    <w:t xml:space="preserve">Journal of Education: </w:t>
                  </w:r>
                  <w:r>
                    <w:lastRenderedPageBreak/>
                    <w:t>Rabindra Bharati University (UGC CARE listed)</w:t>
                  </w:r>
                  <w:r w:rsidR="00197712" w:rsidRPr="000F47CF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990" w:type="dxa"/>
                </w:tcPr>
                <w:p w:rsidR="00197712" w:rsidRPr="00C45993" w:rsidRDefault="00183BA8" w:rsidP="00197712">
                  <w:pPr>
                    <w:ind w:right="-4"/>
                  </w:pPr>
                  <w:r w:rsidRPr="00C45993">
                    <w:lastRenderedPageBreak/>
                    <w:t>0972-7175</w:t>
                  </w:r>
                </w:p>
              </w:tc>
              <w:tc>
                <w:tcPr>
                  <w:tcW w:w="1710" w:type="dxa"/>
                </w:tcPr>
                <w:p w:rsidR="00197712" w:rsidRPr="00C45993" w:rsidRDefault="00183BA8" w:rsidP="00183BA8">
                  <w:pPr>
                    <w:ind w:right="4"/>
                    <w:rPr>
                      <w:sz w:val="20"/>
                      <w:szCs w:val="20"/>
                    </w:rPr>
                  </w:pPr>
                  <w:r w:rsidRPr="00C45993">
                    <w:rPr>
                      <w:sz w:val="20"/>
                      <w:szCs w:val="20"/>
                    </w:rPr>
                    <w:t>P</w:t>
                  </w:r>
                  <w:r w:rsidR="00197712" w:rsidRPr="00C45993">
                    <w:rPr>
                      <w:sz w:val="20"/>
                      <w:szCs w:val="20"/>
                    </w:rPr>
                    <w:t xml:space="preserve">eer </w:t>
                  </w:r>
                  <w:r w:rsidRPr="00C45993">
                    <w:rPr>
                      <w:sz w:val="20"/>
                      <w:szCs w:val="20"/>
                    </w:rPr>
                    <w:t>R</w:t>
                  </w:r>
                  <w:r w:rsidR="00197712" w:rsidRPr="00C45993">
                    <w:rPr>
                      <w:sz w:val="20"/>
                      <w:szCs w:val="20"/>
                    </w:rPr>
                    <w:t xml:space="preserve">eviewed </w:t>
                  </w:r>
                </w:p>
                <w:p w:rsidR="00EC0145" w:rsidRPr="00C45993" w:rsidRDefault="00EC0145" w:rsidP="00183BA8">
                  <w:pPr>
                    <w:ind w:right="4"/>
                    <w:rPr>
                      <w:sz w:val="20"/>
                      <w:szCs w:val="20"/>
                    </w:rPr>
                  </w:pPr>
                  <w:r w:rsidRPr="00C45993">
                    <w:rPr>
                      <w:sz w:val="20"/>
                      <w:szCs w:val="20"/>
                    </w:rPr>
                    <w:t>IF 5.8</w:t>
                  </w:r>
                </w:p>
              </w:tc>
              <w:tc>
                <w:tcPr>
                  <w:tcW w:w="1043" w:type="dxa"/>
                </w:tcPr>
                <w:p w:rsidR="00C45993" w:rsidRDefault="00C45993" w:rsidP="00C45993">
                  <w:pPr>
                    <w:ind w:right="-1051"/>
                  </w:pPr>
                  <w:r w:rsidRPr="000E511F">
                    <w:t>Main</w:t>
                  </w:r>
                </w:p>
                <w:p w:rsidR="00197712" w:rsidRPr="00C026BA" w:rsidRDefault="00C45993" w:rsidP="00C45993">
                  <w:pPr>
                    <w:ind w:right="20"/>
                    <w:rPr>
                      <w:b/>
                      <w:sz w:val="20"/>
                      <w:szCs w:val="20"/>
                    </w:rPr>
                  </w:pPr>
                  <w:r w:rsidRPr="000E511F">
                    <w:t>Author</w:t>
                  </w:r>
                </w:p>
              </w:tc>
            </w:tr>
          </w:tbl>
          <w:p w:rsidR="00813AB4" w:rsidRDefault="00813AB4" w:rsidP="006B7709"/>
        </w:tc>
      </w:tr>
      <w:tr w:rsidR="00397B64">
        <w:trPr>
          <w:trHeight w:val="5"/>
        </w:trPr>
        <w:tc>
          <w:tcPr>
            <w:tcW w:w="9030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</w:tcPr>
          <w:p w:rsidR="006F2DDB" w:rsidRDefault="006F2DDB">
            <w:pPr>
              <w:spacing w:after="112"/>
              <w:rPr>
                <w:b/>
              </w:rPr>
            </w:pPr>
          </w:p>
          <w:p w:rsidR="00397B64" w:rsidRDefault="00E75AE6">
            <w:pPr>
              <w:spacing w:after="112"/>
              <w:rPr>
                <w:b/>
              </w:rPr>
            </w:pPr>
            <w:r>
              <w:rPr>
                <w:b/>
              </w:rPr>
              <w:t>Books published / chapter in a book</w:t>
            </w:r>
          </w:p>
          <w:tbl>
            <w:tblPr>
              <w:tblStyle w:val="TableGrid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0"/>
              <w:gridCol w:w="2430"/>
              <w:gridCol w:w="2790"/>
              <w:gridCol w:w="2663"/>
            </w:tblGrid>
            <w:tr w:rsidR="007D7058" w:rsidTr="007D7058">
              <w:tc>
                <w:tcPr>
                  <w:tcW w:w="910" w:type="dxa"/>
                </w:tcPr>
                <w:p w:rsidR="007D7058" w:rsidRPr="00A357E1" w:rsidRDefault="007D7058" w:rsidP="007D7058">
                  <w:pPr>
                    <w:spacing w:before="60"/>
                    <w:ind w:right="-144"/>
                    <w:rPr>
                      <w:b/>
                      <w:szCs w:val="32"/>
                    </w:rPr>
                  </w:pPr>
                  <w:r w:rsidRPr="00A357E1">
                    <w:rPr>
                      <w:b/>
                      <w:szCs w:val="32"/>
                    </w:rPr>
                    <w:t>Sr. No.</w:t>
                  </w:r>
                </w:p>
              </w:tc>
              <w:tc>
                <w:tcPr>
                  <w:tcW w:w="2430" w:type="dxa"/>
                </w:tcPr>
                <w:p w:rsidR="007D7058" w:rsidRPr="00A357E1" w:rsidRDefault="007D7058" w:rsidP="007D7058">
                  <w:pPr>
                    <w:spacing w:before="60"/>
                    <w:ind w:right="-144"/>
                    <w:rPr>
                      <w:b/>
                      <w:szCs w:val="32"/>
                    </w:rPr>
                  </w:pPr>
                  <w:r w:rsidRPr="00A357E1">
                    <w:rPr>
                      <w:b/>
                      <w:szCs w:val="32"/>
                    </w:rPr>
                    <w:t>Title with page nos.</w:t>
                  </w:r>
                </w:p>
              </w:tc>
              <w:tc>
                <w:tcPr>
                  <w:tcW w:w="2790" w:type="dxa"/>
                </w:tcPr>
                <w:p w:rsidR="007D7058" w:rsidRPr="00A357E1" w:rsidRDefault="007D7058" w:rsidP="007D7058">
                  <w:pPr>
                    <w:spacing w:before="60"/>
                    <w:rPr>
                      <w:b/>
                      <w:szCs w:val="32"/>
                    </w:rPr>
                  </w:pPr>
                  <w:r>
                    <w:rPr>
                      <w:b/>
                      <w:szCs w:val="32"/>
                    </w:rPr>
                    <w:t>T</w:t>
                  </w:r>
                  <w:r w:rsidRPr="00A357E1">
                    <w:rPr>
                      <w:b/>
                      <w:szCs w:val="32"/>
                    </w:rPr>
                    <w:t>ype of Book &amp; Authorship</w:t>
                  </w:r>
                </w:p>
              </w:tc>
              <w:tc>
                <w:tcPr>
                  <w:tcW w:w="2663" w:type="dxa"/>
                </w:tcPr>
                <w:p w:rsidR="007D7058" w:rsidRPr="00A357E1" w:rsidRDefault="007D7058" w:rsidP="007D7058">
                  <w:pPr>
                    <w:spacing w:before="60"/>
                    <w:ind w:right="-144"/>
                    <w:rPr>
                      <w:b/>
                      <w:szCs w:val="32"/>
                    </w:rPr>
                  </w:pPr>
                  <w:r w:rsidRPr="00A357E1">
                    <w:rPr>
                      <w:b/>
                      <w:szCs w:val="32"/>
                    </w:rPr>
                    <w:t>Publisher &amp; ISSN/ISBN No.</w:t>
                  </w:r>
                </w:p>
              </w:tc>
            </w:tr>
            <w:tr w:rsidR="007D7058" w:rsidTr="007D7058">
              <w:tc>
                <w:tcPr>
                  <w:tcW w:w="910" w:type="dxa"/>
                </w:tcPr>
                <w:p w:rsidR="007D7058" w:rsidRPr="00A357E1" w:rsidRDefault="007D7058" w:rsidP="007D7058">
                  <w:pPr>
                    <w:spacing w:before="60"/>
                    <w:ind w:right="-144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1</w:t>
                  </w:r>
                </w:p>
              </w:tc>
              <w:tc>
                <w:tcPr>
                  <w:tcW w:w="2430" w:type="dxa"/>
                </w:tcPr>
                <w:p w:rsidR="007D7058" w:rsidRDefault="007D7058" w:rsidP="007D7058">
                  <w:pPr>
                    <w:spacing w:before="60"/>
                    <w:ind w:right="-144"/>
                  </w:pPr>
                  <w:r>
                    <w:t>Enhancing English Oral Communicative Skills</w:t>
                  </w:r>
                </w:p>
                <w:p w:rsidR="007D7058" w:rsidRPr="00A357E1" w:rsidRDefault="007D7058" w:rsidP="007D7058">
                  <w:pPr>
                    <w:spacing w:before="60"/>
                    <w:ind w:right="-144"/>
                    <w:rPr>
                      <w:szCs w:val="32"/>
                    </w:rPr>
                  </w:pPr>
                  <w:r>
                    <w:t>P. 1-170</w:t>
                  </w:r>
                </w:p>
              </w:tc>
              <w:tc>
                <w:tcPr>
                  <w:tcW w:w="2790" w:type="dxa"/>
                </w:tcPr>
                <w:p w:rsidR="007D7058" w:rsidRDefault="007D7058" w:rsidP="007D7058">
                  <w:pPr>
                    <w:spacing w:before="60"/>
                    <w:ind w:right="-144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Reference Book</w:t>
                  </w:r>
                </w:p>
                <w:p w:rsidR="007D7058" w:rsidRPr="00A357E1" w:rsidRDefault="007D7058" w:rsidP="007D7058">
                  <w:pPr>
                    <w:spacing w:before="60"/>
                    <w:ind w:right="-144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Sole Author</w:t>
                  </w:r>
                </w:p>
              </w:tc>
              <w:tc>
                <w:tcPr>
                  <w:tcW w:w="2663" w:type="dxa"/>
                </w:tcPr>
                <w:p w:rsidR="007D7058" w:rsidRDefault="007D7058" w:rsidP="007D7058">
                  <w:pPr>
                    <w:spacing w:before="60"/>
                    <w:ind w:right="-144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Yking Books, Jaypur</w:t>
                  </w:r>
                </w:p>
                <w:p w:rsidR="007D7058" w:rsidRDefault="007D7058" w:rsidP="007D7058">
                  <w:pPr>
                    <w:spacing w:before="60"/>
                    <w:ind w:right="-144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(National Level)</w:t>
                  </w:r>
                </w:p>
                <w:p w:rsidR="007D7058" w:rsidRPr="00A357E1" w:rsidRDefault="007D7058" w:rsidP="007D7058">
                  <w:pPr>
                    <w:spacing w:before="60"/>
                    <w:ind w:right="-144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ISBN: 978-93-87945-82-1</w:t>
                  </w:r>
                </w:p>
              </w:tc>
            </w:tr>
          </w:tbl>
          <w:p w:rsidR="00397B64" w:rsidRPr="007D7058" w:rsidRDefault="00397B64" w:rsidP="007D7058">
            <w:pPr>
              <w:spacing w:before="60"/>
              <w:ind w:right="-144"/>
              <w:rPr>
                <w:szCs w:val="32"/>
              </w:rPr>
            </w:pPr>
          </w:p>
        </w:tc>
      </w:tr>
      <w:tr w:rsidR="00397B64">
        <w:trPr>
          <w:trHeight w:val="5"/>
        </w:trPr>
        <w:tc>
          <w:tcPr>
            <w:tcW w:w="9030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</w:tcPr>
          <w:p w:rsidR="006F2DDB" w:rsidRDefault="006F2DDB">
            <w:pPr>
              <w:spacing w:after="112"/>
              <w:rPr>
                <w:b/>
              </w:rPr>
            </w:pPr>
          </w:p>
          <w:p w:rsidR="00397B64" w:rsidRDefault="00E75AE6">
            <w:pPr>
              <w:spacing w:after="112"/>
              <w:rPr>
                <w:b/>
              </w:rPr>
            </w:pPr>
            <w:r>
              <w:rPr>
                <w:b/>
              </w:rPr>
              <w:t>Conferences/Seminars/ Workshop organized / attended</w:t>
            </w:r>
          </w:p>
          <w:tbl>
            <w:tblPr>
              <w:tblStyle w:val="TableGrid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0"/>
              <w:gridCol w:w="1710"/>
              <w:gridCol w:w="2925"/>
              <w:gridCol w:w="1759"/>
              <w:gridCol w:w="1759"/>
            </w:tblGrid>
            <w:tr w:rsidR="005F593F" w:rsidTr="005F593F">
              <w:tc>
                <w:tcPr>
                  <w:tcW w:w="640" w:type="dxa"/>
                </w:tcPr>
                <w:p w:rsidR="005F593F" w:rsidRPr="00A42FEC" w:rsidRDefault="005F593F" w:rsidP="005F593F">
                  <w:pPr>
                    <w:rPr>
                      <w:b/>
                    </w:rPr>
                  </w:pPr>
                  <w:r w:rsidRPr="00A42FEC">
                    <w:rPr>
                      <w:b/>
                    </w:rPr>
                    <w:t>Sr.</w:t>
                  </w:r>
                </w:p>
                <w:p w:rsidR="005F593F" w:rsidRPr="00A42FEC" w:rsidRDefault="005F593F" w:rsidP="005F593F">
                  <w:pPr>
                    <w:rPr>
                      <w:b/>
                    </w:rPr>
                  </w:pPr>
                  <w:r w:rsidRPr="00A42FEC">
                    <w:rPr>
                      <w:b/>
                    </w:rPr>
                    <w:t>No</w:t>
                  </w:r>
                </w:p>
              </w:tc>
              <w:tc>
                <w:tcPr>
                  <w:tcW w:w="1710" w:type="dxa"/>
                </w:tcPr>
                <w:p w:rsidR="005F593F" w:rsidRPr="00A42FEC" w:rsidRDefault="005F593F" w:rsidP="005F593F">
                  <w:pPr>
                    <w:rPr>
                      <w:b/>
                    </w:rPr>
                  </w:pPr>
                  <w:r w:rsidRPr="00A42FEC">
                    <w:rPr>
                      <w:b/>
                    </w:rPr>
                    <w:t>Participant\</w:t>
                  </w:r>
                </w:p>
                <w:p w:rsidR="005F593F" w:rsidRPr="00A42FEC" w:rsidRDefault="005F593F" w:rsidP="005F593F">
                  <w:pPr>
                    <w:rPr>
                      <w:b/>
                    </w:rPr>
                  </w:pPr>
                  <w:r w:rsidRPr="00A42FEC">
                    <w:rPr>
                      <w:b/>
                    </w:rPr>
                    <w:t>Paper presentation</w:t>
                  </w:r>
                </w:p>
              </w:tc>
              <w:tc>
                <w:tcPr>
                  <w:tcW w:w="2925" w:type="dxa"/>
                </w:tcPr>
                <w:p w:rsidR="005F593F" w:rsidRPr="00A42FEC" w:rsidRDefault="005F593F" w:rsidP="005F593F">
                  <w:pPr>
                    <w:rPr>
                      <w:b/>
                    </w:rPr>
                  </w:pPr>
                  <w:r w:rsidRPr="00A42FEC">
                    <w:rPr>
                      <w:b/>
                    </w:rPr>
                    <w:t>Topic</w:t>
                  </w:r>
                </w:p>
              </w:tc>
              <w:tc>
                <w:tcPr>
                  <w:tcW w:w="1759" w:type="dxa"/>
                </w:tcPr>
                <w:p w:rsidR="005F593F" w:rsidRPr="00A42FEC" w:rsidRDefault="005F593F" w:rsidP="005F593F">
                  <w:pPr>
                    <w:rPr>
                      <w:b/>
                    </w:rPr>
                  </w:pPr>
                  <w:r w:rsidRPr="00A42FEC">
                    <w:rPr>
                      <w:b/>
                    </w:rPr>
                    <w:t>National\</w:t>
                  </w:r>
                </w:p>
                <w:p w:rsidR="005F593F" w:rsidRPr="00A42FEC" w:rsidRDefault="005F593F" w:rsidP="005F593F">
                  <w:pPr>
                    <w:rPr>
                      <w:b/>
                    </w:rPr>
                  </w:pPr>
                  <w:r w:rsidRPr="00A42FEC">
                    <w:rPr>
                      <w:b/>
                    </w:rPr>
                    <w:t>International\</w:t>
                  </w:r>
                </w:p>
                <w:p w:rsidR="005F593F" w:rsidRPr="00A42FEC" w:rsidRDefault="005F593F" w:rsidP="005F593F">
                  <w:pPr>
                    <w:rPr>
                      <w:b/>
                    </w:rPr>
                  </w:pPr>
                  <w:r w:rsidRPr="00A42FEC">
                    <w:rPr>
                      <w:b/>
                    </w:rPr>
                    <w:t>State level\</w:t>
                  </w:r>
                </w:p>
                <w:p w:rsidR="005F593F" w:rsidRPr="00A42FEC" w:rsidRDefault="005F593F" w:rsidP="005F593F">
                  <w:pPr>
                    <w:rPr>
                      <w:b/>
                    </w:rPr>
                  </w:pPr>
                  <w:r w:rsidRPr="00A42FEC">
                    <w:rPr>
                      <w:b/>
                    </w:rPr>
                    <w:t>Regional etc.</w:t>
                  </w:r>
                </w:p>
              </w:tc>
              <w:tc>
                <w:tcPr>
                  <w:tcW w:w="1759" w:type="dxa"/>
                </w:tcPr>
                <w:p w:rsidR="005F593F" w:rsidRPr="00A42FEC" w:rsidRDefault="005F593F" w:rsidP="005F593F">
                  <w:pPr>
                    <w:rPr>
                      <w:b/>
                    </w:rPr>
                  </w:pPr>
                  <w:r w:rsidRPr="00A42FEC">
                    <w:rPr>
                      <w:b/>
                    </w:rPr>
                    <w:t>Venue</w:t>
                  </w:r>
                  <w:r w:rsidR="00705A06">
                    <w:rPr>
                      <w:b/>
                    </w:rPr>
                    <w:t xml:space="preserve"> &amp; Date</w:t>
                  </w:r>
                </w:p>
              </w:tc>
            </w:tr>
            <w:tr w:rsidR="005F593F" w:rsidTr="00617B60">
              <w:trPr>
                <w:trHeight w:val="1070"/>
              </w:trPr>
              <w:tc>
                <w:tcPr>
                  <w:tcW w:w="640" w:type="dxa"/>
                </w:tcPr>
                <w:p w:rsidR="005F593F" w:rsidRDefault="005F593F" w:rsidP="005F593F">
                  <w:r>
                    <w:t>1</w:t>
                  </w:r>
                </w:p>
                <w:p w:rsidR="005F593F" w:rsidRPr="004C26B7" w:rsidRDefault="005F593F" w:rsidP="005F593F"/>
                <w:p w:rsidR="005F593F" w:rsidRPr="004C26B7" w:rsidRDefault="005F593F" w:rsidP="005F593F"/>
                <w:p w:rsidR="005F593F" w:rsidRPr="004C26B7" w:rsidRDefault="005F593F" w:rsidP="005F593F"/>
                <w:p w:rsidR="005F593F" w:rsidRPr="004F4EA2" w:rsidRDefault="005F593F" w:rsidP="005F593F"/>
              </w:tc>
              <w:tc>
                <w:tcPr>
                  <w:tcW w:w="1710" w:type="dxa"/>
                </w:tcPr>
                <w:p w:rsidR="005F593F" w:rsidRDefault="005F593F" w:rsidP="005F593F">
                  <w:r>
                    <w:t>Participant</w:t>
                  </w:r>
                </w:p>
                <w:p w:rsidR="005F593F" w:rsidRPr="004C26B7" w:rsidRDefault="005F593F" w:rsidP="005F593F"/>
                <w:p w:rsidR="005F593F" w:rsidRPr="004C26B7" w:rsidRDefault="005F593F" w:rsidP="005F593F"/>
                <w:p w:rsidR="005F593F" w:rsidRPr="004F4EA2" w:rsidRDefault="005F593F" w:rsidP="005F593F"/>
              </w:tc>
              <w:tc>
                <w:tcPr>
                  <w:tcW w:w="2925" w:type="dxa"/>
                </w:tcPr>
                <w:p w:rsidR="005F593F" w:rsidRDefault="005F593F" w:rsidP="005F593F">
                  <w:r>
                    <w:t xml:space="preserve">“Difficulties of Students in Acquiring Communicative Competence in English in Rural Areas”  </w:t>
                  </w:r>
                </w:p>
                <w:p w:rsidR="005F593F" w:rsidRPr="00E303AC" w:rsidRDefault="005F593F" w:rsidP="005F593F"/>
              </w:tc>
              <w:tc>
                <w:tcPr>
                  <w:tcW w:w="1759" w:type="dxa"/>
                </w:tcPr>
                <w:p w:rsidR="005F593F" w:rsidRDefault="005F593F" w:rsidP="005F593F">
                  <w:r>
                    <w:t>Regional</w:t>
                  </w:r>
                </w:p>
                <w:p w:rsidR="005F593F" w:rsidRPr="004C26B7" w:rsidRDefault="005F593F" w:rsidP="005F593F"/>
                <w:p w:rsidR="005F593F" w:rsidRPr="004C26B7" w:rsidRDefault="005F593F" w:rsidP="005F593F"/>
                <w:p w:rsidR="005F593F" w:rsidRPr="004C26B7" w:rsidRDefault="005F593F" w:rsidP="005F593F"/>
                <w:p w:rsidR="005F593F" w:rsidRPr="004F4EA2" w:rsidRDefault="005F593F" w:rsidP="005F593F"/>
              </w:tc>
              <w:tc>
                <w:tcPr>
                  <w:tcW w:w="1759" w:type="dxa"/>
                </w:tcPr>
                <w:p w:rsidR="005F593F" w:rsidRDefault="005F593F" w:rsidP="005F593F">
                  <w:r>
                    <w:t>A.S.C. College, Nampur,Dist. Nasik</w:t>
                  </w:r>
                </w:p>
                <w:p w:rsidR="005F593F" w:rsidRDefault="005F593F" w:rsidP="005F593F">
                  <w:pPr>
                    <w:rPr>
                      <w:sz w:val="24"/>
                      <w:szCs w:val="24"/>
                    </w:rPr>
                  </w:pPr>
                  <w:r>
                    <w:t>25</w:t>
                  </w:r>
                  <w:r>
                    <w:rPr>
                      <w:vertAlign w:val="superscript"/>
                    </w:rPr>
                    <w:t>th</w:t>
                  </w:r>
                  <w:r>
                    <w:t xml:space="preserve"> Sept.2008</w:t>
                  </w:r>
                </w:p>
                <w:p w:rsidR="005F593F" w:rsidRPr="004F4EA2" w:rsidRDefault="005F593F" w:rsidP="005F593F"/>
              </w:tc>
            </w:tr>
            <w:tr w:rsidR="005F593F" w:rsidTr="00617B60">
              <w:trPr>
                <w:trHeight w:val="1790"/>
              </w:trPr>
              <w:tc>
                <w:tcPr>
                  <w:tcW w:w="640" w:type="dxa"/>
                </w:tcPr>
                <w:p w:rsidR="005F593F" w:rsidRDefault="005F593F" w:rsidP="005F593F"/>
                <w:p w:rsidR="005F593F" w:rsidRDefault="005F593F" w:rsidP="005F593F">
                  <w:r>
                    <w:t>2</w:t>
                  </w:r>
                </w:p>
                <w:p w:rsidR="005F593F" w:rsidRPr="004C26B7" w:rsidRDefault="005F593F" w:rsidP="005F593F"/>
                <w:p w:rsidR="005F593F" w:rsidRPr="004C26B7" w:rsidRDefault="005F593F" w:rsidP="005F593F"/>
                <w:p w:rsidR="005F593F" w:rsidRPr="004C26B7" w:rsidRDefault="005F593F" w:rsidP="005F593F"/>
                <w:p w:rsidR="005F593F" w:rsidRPr="004C26B7" w:rsidRDefault="005F593F" w:rsidP="005F593F"/>
                <w:p w:rsidR="005F593F" w:rsidRDefault="005F593F" w:rsidP="005F593F"/>
              </w:tc>
              <w:tc>
                <w:tcPr>
                  <w:tcW w:w="1710" w:type="dxa"/>
                </w:tcPr>
                <w:p w:rsidR="005F593F" w:rsidRDefault="005F593F" w:rsidP="005F593F"/>
                <w:p w:rsidR="005F593F" w:rsidRDefault="005F593F" w:rsidP="005F593F">
                  <w:r>
                    <w:t>Participant</w:t>
                  </w:r>
                </w:p>
                <w:p w:rsidR="005F593F" w:rsidRPr="004C26B7" w:rsidRDefault="005F593F" w:rsidP="005F593F"/>
                <w:p w:rsidR="005F593F" w:rsidRPr="004C26B7" w:rsidRDefault="005F593F" w:rsidP="005F593F"/>
                <w:p w:rsidR="005F593F" w:rsidRPr="004C26B7" w:rsidRDefault="005F593F" w:rsidP="005F593F"/>
                <w:p w:rsidR="005F593F" w:rsidRPr="004C26B7" w:rsidRDefault="005F593F" w:rsidP="005F593F"/>
                <w:p w:rsidR="005F593F" w:rsidRDefault="005F593F" w:rsidP="005F593F"/>
              </w:tc>
              <w:tc>
                <w:tcPr>
                  <w:tcW w:w="2925" w:type="dxa"/>
                </w:tcPr>
                <w:p w:rsidR="005F593F" w:rsidRDefault="005F593F" w:rsidP="005F593F"/>
                <w:p w:rsidR="005F593F" w:rsidRDefault="005F593F" w:rsidP="005F593F">
                  <w:r>
                    <w:t>“ Novel as a Form of Literature”</w:t>
                  </w:r>
                </w:p>
                <w:p w:rsidR="005F593F" w:rsidRPr="004C26B7" w:rsidRDefault="005F593F" w:rsidP="005F593F"/>
                <w:p w:rsidR="005F593F" w:rsidRDefault="005F593F" w:rsidP="005F593F"/>
              </w:tc>
              <w:tc>
                <w:tcPr>
                  <w:tcW w:w="1759" w:type="dxa"/>
                </w:tcPr>
                <w:p w:rsidR="005F593F" w:rsidRDefault="005F593F" w:rsidP="005F593F"/>
                <w:p w:rsidR="005F593F" w:rsidRDefault="005F593F" w:rsidP="005F593F">
                  <w:r>
                    <w:t>Dis</w:t>
                  </w:r>
                  <w:r w:rsidR="00C912EC">
                    <w:t>t</w:t>
                  </w:r>
                  <w:r>
                    <w:t xml:space="preserve">rict </w:t>
                  </w:r>
                </w:p>
                <w:p w:rsidR="005F593F" w:rsidRPr="004C26B7" w:rsidRDefault="005F593F" w:rsidP="005F593F"/>
                <w:p w:rsidR="005F593F" w:rsidRPr="004C26B7" w:rsidRDefault="005F593F" w:rsidP="005F593F"/>
                <w:p w:rsidR="005F593F" w:rsidRPr="004C26B7" w:rsidRDefault="005F593F" w:rsidP="005F593F"/>
                <w:p w:rsidR="005F593F" w:rsidRDefault="005F593F" w:rsidP="005F593F"/>
              </w:tc>
              <w:tc>
                <w:tcPr>
                  <w:tcW w:w="1759" w:type="dxa"/>
                </w:tcPr>
                <w:p w:rsidR="005F593F" w:rsidRDefault="005F593F" w:rsidP="005F593F"/>
                <w:p w:rsidR="005F593F" w:rsidRDefault="005F593F" w:rsidP="005F593F">
                  <w:r>
                    <w:t>A.&amp; C. College, Surgana, Dist. Nasik</w:t>
                  </w:r>
                </w:p>
                <w:p w:rsidR="00D66D9D" w:rsidRDefault="00D66D9D" w:rsidP="00D66D9D">
                  <w:r>
                    <w:t>22</w:t>
                  </w:r>
                  <w:r w:rsidRPr="004C26B7">
                    <w:rPr>
                      <w:vertAlign w:val="superscript"/>
                    </w:rPr>
                    <w:t>nd</w:t>
                  </w:r>
                  <w:r>
                    <w:t xml:space="preserve"> &amp; 23</w:t>
                  </w:r>
                  <w:r w:rsidRPr="004C26B7">
                    <w:rPr>
                      <w:vertAlign w:val="superscript"/>
                    </w:rPr>
                    <w:t>rd</w:t>
                  </w:r>
                  <w:r>
                    <w:t xml:space="preserve"> Dec. 2008</w:t>
                  </w:r>
                </w:p>
                <w:p w:rsidR="005F593F" w:rsidRDefault="005F593F" w:rsidP="005F593F"/>
              </w:tc>
            </w:tr>
            <w:tr w:rsidR="005F593F" w:rsidTr="00F75496">
              <w:trPr>
                <w:trHeight w:val="1790"/>
              </w:trPr>
              <w:tc>
                <w:tcPr>
                  <w:tcW w:w="640" w:type="dxa"/>
                </w:tcPr>
                <w:p w:rsidR="005F593F" w:rsidRDefault="005F593F" w:rsidP="005F593F"/>
                <w:p w:rsidR="005F593F" w:rsidRDefault="005F593F" w:rsidP="005F593F">
                  <w:r>
                    <w:t>3</w:t>
                  </w:r>
                </w:p>
                <w:p w:rsidR="005F593F" w:rsidRPr="004F4EA2" w:rsidRDefault="005F593F" w:rsidP="005F593F"/>
                <w:p w:rsidR="005F593F" w:rsidRPr="004F4EA2" w:rsidRDefault="005F593F" w:rsidP="005F593F"/>
                <w:p w:rsidR="005F593F" w:rsidRPr="004F4EA2" w:rsidRDefault="005F593F" w:rsidP="005F593F"/>
                <w:p w:rsidR="005F593F" w:rsidRPr="004F4EA2" w:rsidRDefault="005F593F" w:rsidP="005F593F"/>
                <w:p w:rsidR="005F593F" w:rsidRPr="004F4EA2" w:rsidRDefault="005F593F" w:rsidP="005F593F"/>
                <w:p w:rsidR="005F593F" w:rsidRPr="004C26B7" w:rsidRDefault="005F593F" w:rsidP="005F593F"/>
              </w:tc>
              <w:tc>
                <w:tcPr>
                  <w:tcW w:w="1710" w:type="dxa"/>
                </w:tcPr>
                <w:p w:rsidR="005F593F" w:rsidRDefault="005F593F" w:rsidP="005F593F"/>
                <w:p w:rsidR="005F593F" w:rsidRDefault="005F593F" w:rsidP="005F593F">
                  <w:r>
                    <w:t>Participant</w:t>
                  </w:r>
                </w:p>
                <w:p w:rsidR="005F593F" w:rsidRPr="004F4EA2" w:rsidRDefault="005F593F" w:rsidP="005F593F"/>
                <w:p w:rsidR="005F593F" w:rsidRPr="004F4EA2" w:rsidRDefault="005F593F" w:rsidP="005F593F"/>
                <w:p w:rsidR="005F593F" w:rsidRPr="004F4EA2" w:rsidRDefault="005F593F" w:rsidP="005F593F"/>
                <w:p w:rsidR="005F593F" w:rsidRPr="004F4EA2" w:rsidRDefault="005F593F" w:rsidP="005F593F"/>
                <w:p w:rsidR="005F593F" w:rsidRPr="004F4EA2" w:rsidRDefault="005F593F" w:rsidP="005F593F"/>
                <w:p w:rsidR="005F593F" w:rsidRPr="004C26B7" w:rsidRDefault="005F593F" w:rsidP="005F593F"/>
              </w:tc>
              <w:tc>
                <w:tcPr>
                  <w:tcW w:w="2925" w:type="dxa"/>
                </w:tcPr>
                <w:p w:rsidR="005F593F" w:rsidRDefault="005F593F" w:rsidP="005F593F"/>
                <w:p w:rsidR="005F593F" w:rsidRPr="004C26B7" w:rsidRDefault="005F593F" w:rsidP="005F593F">
                  <w:r>
                    <w:t>“Role of IQAC as a tool for reaccreditation with special reference to student activities,</w:t>
                  </w:r>
                  <w:r w:rsidR="00253B2E">
                    <w:t xml:space="preserve"> </w:t>
                  </w:r>
                  <w:r>
                    <w:t>progression and innovative practices”</w:t>
                  </w:r>
                </w:p>
              </w:tc>
              <w:tc>
                <w:tcPr>
                  <w:tcW w:w="1759" w:type="dxa"/>
                </w:tcPr>
                <w:p w:rsidR="005F593F" w:rsidRDefault="005F593F" w:rsidP="005F593F"/>
                <w:p w:rsidR="005F593F" w:rsidRDefault="005F593F" w:rsidP="005F593F">
                  <w:r>
                    <w:t xml:space="preserve">State </w:t>
                  </w:r>
                </w:p>
                <w:p w:rsidR="005F593F" w:rsidRPr="004F4EA2" w:rsidRDefault="005F593F" w:rsidP="005F593F"/>
                <w:p w:rsidR="005F593F" w:rsidRPr="004F4EA2" w:rsidRDefault="005F593F" w:rsidP="005F593F"/>
                <w:p w:rsidR="005F593F" w:rsidRPr="004F4EA2" w:rsidRDefault="005F593F" w:rsidP="005F593F"/>
                <w:p w:rsidR="005F593F" w:rsidRPr="004F4EA2" w:rsidRDefault="005F593F" w:rsidP="005F593F"/>
                <w:p w:rsidR="005F593F" w:rsidRPr="004C26B7" w:rsidRDefault="005F593F" w:rsidP="005F593F"/>
              </w:tc>
              <w:tc>
                <w:tcPr>
                  <w:tcW w:w="1759" w:type="dxa"/>
                </w:tcPr>
                <w:p w:rsidR="005F593F" w:rsidRDefault="005F593F" w:rsidP="005F593F"/>
                <w:p w:rsidR="005F593F" w:rsidRDefault="005F593F" w:rsidP="005F593F">
                  <w:r>
                    <w:t>Y. C. Institute of Science, Satara</w:t>
                  </w:r>
                </w:p>
                <w:p w:rsidR="005F593F" w:rsidRPr="004C26B7" w:rsidRDefault="00D66D9D" w:rsidP="005F593F">
                  <w:r>
                    <w:t>10</w:t>
                  </w:r>
                  <w:r w:rsidRPr="004F4EA2">
                    <w:rPr>
                      <w:vertAlign w:val="superscript"/>
                    </w:rPr>
                    <w:t>th</w:t>
                  </w:r>
                  <w:r>
                    <w:t xml:space="preserve"> &amp; 11</w:t>
                  </w:r>
                  <w:r w:rsidRPr="004F4EA2">
                    <w:rPr>
                      <w:vertAlign w:val="superscript"/>
                    </w:rPr>
                    <w:t>th</w:t>
                  </w:r>
                  <w:r w:rsidR="00F75496">
                    <w:t xml:space="preserve"> Feb. 2009</w:t>
                  </w:r>
                </w:p>
              </w:tc>
            </w:tr>
            <w:tr w:rsidR="005F593F" w:rsidTr="005F593F">
              <w:tc>
                <w:tcPr>
                  <w:tcW w:w="640" w:type="dxa"/>
                </w:tcPr>
                <w:p w:rsidR="005F593F" w:rsidRDefault="005F593F" w:rsidP="005F593F"/>
                <w:p w:rsidR="005F593F" w:rsidRDefault="005F593F" w:rsidP="005F593F">
                  <w:r>
                    <w:t>4</w:t>
                  </w:r>
                </w:p>
              </w:tc>
              <w:tc>
                <w:tcPr>
                  <w:tcW w:w="1710" w:type="dxa"/>
                </w:tcPr>
                <w:p w:rsidR="005F593F" w:rsidRDefault="005F593F" w:rsidP="005F593F"/>
                <w:p w:rsidR="005F593F" w:rsidRDefault="005F593F" w:rsidP="005F593F">
                  <w:r>
                    <w:t>Participant</w:t>
                  </w:r>
                </w:p>
              </w:tc>
              <w:tc>
                <w:tcPr>
                  <w:tcW w:w="2925" w:type="dxa"/>
                </w:tcPr>
                <w:p w:rsidR="005F593F" w:rsidRDefault="005F593F" w:rsidP="005F593F"/>
                <w:p w:rsidR="005F593F" w:rsidRDefault="005F593F" w:rsidP="005F593F">
                  <w:r>
                    <w:t xml:space="preserve">“NAAC Reaccreditation Preparations </w:t>
                  </w:r>
                </w:p>
                <w:p w:rsidR="005F593F" w:rsidRPr="00E303AC" w:rsidRDefault="005F593F" w:rsidP="005F593F"/>
                <w:p w:rsidR="005F593F" w:rsidRDefault="005F593F" w:rsidP="005F593F"/>
              </w:tc>
              <w:tc>
                <w:tcPr>
                  <w:tcW w:w="1759" w:type="dxa"/>
                </w:tcPr>
                <w:p w:rsidR="005F593F" w:rsidRDefault="005F593F" w:rsidP="005F593F"/>
                <w:p w:rsidR="005F593F" w:rsidRDefault="005F593F" w:rsidP="00253B2E">
                  <w:r>
                    <w:t xml:space="preserve">District </w:t>
                  </w:r>
                </w:p>
              </w:tc>
              <w:tc>
                <w:tcPr>
                  <w:tcW w:w="1759" w:type="dxa"/>
                </w:tcPr>
                <w:p w:rsidR="005F593F" w:rsidRDefault="005F593F" w:rsidP="005F593F"/>
                <w:p w:rsidR="005F593F" w:rsidRDefault="005F593F" w:rsidP="005F593F">
                  <w:r>
                    <w:t>Nasik Divisional Board, Uni. Of Pune, Nasik</w:t>
                  </w:r>
                </w:p>
                <w:p w:rsidR="00791685" w:rsidRDefault="00791685" w:rsidP="005F593F">
                  <w:r>
                    <w:t>15</w:t>
                  </w:r>
                  <w:r w:rsidRPr="004F4EA2">
                    <w:rPr>
                      <w:vertAlign w:val="superscript"/>
                    </w:rPr>
                    <w:t>th</w:t>
                  </w:r>
                  <w:r>
                    <w:t xml:space="preserve"> Feb. 2009</w:t>
                  </w:r>
                </w:p>
              </w:tc>
            </w:tr>
            <w:tr w:rsidR="005F593F" w:rsidTr="005F593F">
              <w:tc>
                <w:tcPr>
                  <w:tcW w:w="640" w:type="dxa"/>
                </w:tcPr>
                <w:p w:rsidR="005F593F" w:rsidRDefault="005F593F" w:rsidP="005F593F">
                  <w:r>
                    <w:t>5.</w:t>
                  </w:r>
                </w:p>
                <w:p w:rsidR="005F593F" w:rsidRPr="00D519CA" w:rsidRDefault="005F593F" w:rsidP="005F593F"/>
                <w:p w:rsidR="005F593F" w:rsidRPr="00D519CA" w:rsidRDefault="005F593F" w:rsidP="005F593F"/>
                <w:p w:rsidR="005F593F" w:rsidRPr="00D519CA" w:rsidRDefault="005F593F" w:rsidP="005F593F"/>
                <w:p w:rsidR="005F593F" w:rsidRPr="00D519CA" w:rsidRDefault="005F593F" w:rsidP="005F593F"/>
                <w:p w:rsidR="005F593F" w:rsidRPr="00D519CA" w:rsidRDefault="005F593F" w:rsidP="005F593F"/>
                <w:p w:rsidR="005F593F" w:rsidRPr="009C2029" w:rsidRDefault="005F593F" w:rsidP="005F593F"/>
              </w:tc>
              <w:tc>
                <w:tcPr>
                  <w:tcW w:w="1710" w:type="dxa"/>
                </w:tcPr>
                <w:p w:rsidR="005F593F" w:rsidRDefault="005F593F" w:rsidP="005F593F">
                  <w:r>
                    <w:lastRenderedPageBreak/>
                    <w:t>Participant</w:t>
                  </w:r>
                </w:p>
                <w:p w:rsidR="005F593F" w:rsidRPr="00197E7C" w:rsidRDefault="005F593F" w:rsidP="005F593F"/>
                <w:p w:rsidR="005F593F" w:rsidRPr="00197E7C" w:rsidRDefault="005F593F" w:rsidP="005F593F"/>
                <w:p w:rsidR="005F593F" w:rsidRPr="00197E7C" w:rsidRDefault="005F593F" w:rsidP="005F593F"/>
                <w:p w:rsidR="005F593F" w:rsidRPr="00197E7C" w:rsidRDefault="005F593F" w:rsidP="005F593F"/>
                <w:p w:rsidR="005F593F" w:rsidRPr="00197E7C" w:rsidRDefault="005F593F" w:rsidP="005F593F"/>
                <w:p w:rsidR="005F593F" w:rsidRPr="009C2029" w:rsidRDefault="005F593F" w:rsidP="005F593F"/>
              </w:tc>
              <w:tc>
                <w:tcPr>
                  <w:tcW w:w="2925" w:type="dxa"/>
                </w:tcPr>
                <w:p w:rsidR="005F593F" w:rsidRDefault="005F593F" w:rsidP="005F593F">
                  <w:r>
                    <w:lastRenderedPageBreak/>
                    <w:t>“Best Practices in governance and Leadership”</w:t>
                  </w:r>
                </w:p>
                <w:p w:rsidR="005F593F" w:rsidRPr="00197E7C" w:rsidRDefault="005F593F" w:rsidP="005F593F"/>
                <w:p w:rsidR="005F593F" w:rsidRPr="009C2029" w:rsidRDefault="005F593F" w:rsidP="005F593F"/>
              </w:tc>
              <w:tc>
                <w:tcPr>
                  <w:tcW w:w="1759" w:type="dxa"/>
                </w:tcPr>
                <w:p w:rsidR="005F593F" w:rsidRDefault="005F593F" w:rsidP="005F593F">
                  <w:r>
                    <w:t xml:space="preserve">State  </w:t>
                  </w:r>
                </w:p>
                <w:p w:rsidR="005F593F" w:rsidRPr="00197E7C" w:rsidRDefault="005F593F" w:rsidP="005F593F"/>
                <w:p w:rsidR="005F593F" w:rsidRPr="00197E7C" w:rsidRDefault="005F593F" w:rsidP="005F593F"/>
                <w:p w:rsidR="005F593F" w:rsidRPr="00197E7C" w:rsidRDefault="005F593F" w:rsidP="005F593F"/>
                <w:p w:rsidR="005F593F" w:rsidRPr="00197E7C" w:rsidRDefault="005F593F" w:rsidP="005F593F"/>
                <w:p w:rsidR="005F593F" w:rsidRPr="00197E7C" w:rsidRDefault="005F593F" w:rsidP="005F593F"/>
                <w:p w:rsidR="005F593F" w:rsidRPr="009C2029" w:rsidRDefault="005F593F" w:rsidP="005F593F"/>
              </w:tc>
              <w:tc>
                <w:tcPr>
                  <w:tcW w:w="1759" w:type="dxa"/>
                </w:tcPr>
                <w:p w:rsidR="005F593F" w:rsidRDefault="005F593F" w:rsidP="005F593F">
                  <w:r>
                    <w:lastRenderedPageBreak/>
                    <w:t>R.K.Mahila Mahavidyalaya, Ahmednagar</w:t>
                  </w:r>
                </w:p>
                <w:p w:rsidR="00791685" w:rsidRDefault="00791685" w:rsidP="00791685">
                  <w:r>
                    <w:t>23</w:t>
                  </w:r>
                  <w:r w:rsidRPr="00D519CA">
                    <w:rPr>
                      <w:vertAlign w:val="superscript"/>
                    </w:rPr>
                    <w:t>rd</w:t>
                  </w:r>
                  <w:r>
                    <w:t xml:space="preserve"> &amp; 24</w:t>
                  </w:r>
                  <w:r w:rsidRPr="00D519CA">
                    <w:rPr>
                      <w:vertAlign w:val="superscript"/>
                    </w:rPr>
                    <w:t>th</w:t>
                  </w:r>
                  <w:r>
                    <w:t xml:space="preserve"> Sept.2009</w:t>
                  </w:r>
                </w:p>
                <w:p w:rsidR="00791685" w:rsidRDefault="00791685" w:rsidP="005F593F"/>
                <w:p w:rsidR="005F593F" w:rsidRPr="009C2029" w:rsidRDefault="005F593F" w:rsidP="005F593F"/>
              </w:tc>
            </w:tr>
            <w:tr w:rsidR="005F593F" w:rsidTr="00F75496">
              <w:trPr>
                <w:trHeight w:val="1457"/>
              </w:trPr>
              <w:tc>
                <w:tcPr>
                  <w:tcW w:w="640" w:type="dxa"/>
                </w:tcPr>
                <w:p w:rsidR="005F593F" w:rsidRDefault="005F593F" w:rsidP="005F593F"/>
                <w:p w:rsidR="005F593F" w:rsidRDefault="005F593F" w:rsidP="005F593F"/>
                <w:p w:rsidR="005F593F" w:rsidRDefault="005F593F" w:rsidP="005F593F">
                  <w:r>
                    <w:t>6.</w:t>
                  </w:r>
                </w:p>
                <w:p w:rsidR="005F593F" w:rsidRPr="009C2029" w:rsidRDefault="005F593F" w:rsidP="005F593F"/>
                <w:p w:rsidR="005F593F" w:rsidRPr="009C2029" w:rsidRDefault="005F593F" w:rsidP="005F593F"/>
                <w:p w:rsidR="005F593F" w:rsidRPr="009C2029" w:rsidRDefault="005F593F" w:rsidP="005F593F"/>
                <w:p w:rsidR="005F593F" w:rsidRDefault="005F593F" w:rsidP="005F593F"/>
              </w:tc>
              <w:tc>
                <w:tcPr>
                  <w:tcW w:w="1710" w:type="dxa"/>
                </w:tcPr>
                <w:p w:rsidR="005F593F" w:rsidRPr="00197E7C" w:rsidRDefault="005F593F" w:rsidP="005F593F"/>
                <w:p w:rsidR="005F593F" w:rsidRDefault="005F593F" w:rsidP="005F593F"/>
                <w:p w:rsidR="005F593F" w:rsidRDefault="005F593F" w:rsidP="005F593F">
                  <w:r>
                    <w:t>Participant</w:t>
                  </w:r>
                </w:p>
                <w:p w:rsidR="005F593F" w:rsidRPr="009C2029" w:rsidRDefault="005F593F" w:rsidP="005F593F"/>
                <w:p w:rsidR="005F593F" w:rsidRPr="009C2029" w:rsidRDefault="005F593F" w:rsidP="005F593F"/>
                <w:p w:rsidR="005F593F" w:rsidRPr="009C2029" w:rsidRDefault="005F593F" w:rsidP="005F593F"/>
                <w:p w:rsidR="005F593F" w:rsidRDefault="005F593F" w:rsidP="005F593F"/>
              </w:tc>
              <w:tc>
                <w:tcPr>
                  <w:tcW w:w="2925" w:type="dxa"/>
                </w:tcPr>
                <w:p w:rsidR="005F593F" w:rsidRDefault="005F593F" w:rsidP="005F593F"/>
                <w:p w:rsidR="005F593F" w:rsidRDefault="005F593F" w:rsidP="005F593F"/>
                <w:p w:rsidR="005F593F" w:rsidRDefault="005F593F" w:rsidP="005F593F">
                  <w:r>
                    <w:t>“Teaching of Drama”</w:t>
                  </w:r>
                </w:p>
                <w:p w:rsidR="005F593F" w:rsidRPr="009C2029" w:rsidRDefault="005F593F" w:rsidP="005F593F"/>
                <w:p w:rsidR="005F593F" w:rsidRPr="009C2029" w:rsidRDefault="005F593F" w:rsidP="005F593F"/>
                <w:p w:rsidR="005F593F" w:rsidRDefault="005F593F" w:rsidP="005F593F"/>
              </w:tc>
              <w:tc>
                <w:tcPr>
                  <w:tcW w:w="1759" w:type="dxa"/>
                </w:tcPr>
                <w:p w:rsidR="005F593F" w:rsidRPr="00197E7C" w:rsidRDefault="005F593F" w:rsidP="005F593F"/>
                <w:p w:rsidR="005F593F" w:rsidRDefault="005F593F" w:rsidP="005F593F"/>
                <w:p w:rsidR="005F593F" w:rsidRDefault="005F593F" w:rsidP="005F593F">
                  <w:r>
                    <w:t xml:space="preserve">District </w:t>
                  </w:r>
                </w:p>
                <w:p w:rsidR="005F593F" w:rsidRPr="009C2029" w:rsidRDefault="005F593F" w:rsidP="005F593F"/>
                <w:p w:rsidR="005F593F" w:rsidRPr="009C2029" w:rsidRDefault="005F593F" w:rsidP="005F593F"/>
                <w:p w:rsidR="005F593F" w:rsidRDefault="005F593F" w:rsidP="005F593F"/>
              </w:tc>
              <w:tc>
                <w:tcPr>
                  <w:tcW w:w="1759" w:type="dxa"/>
                </w:tcPr>
                <w:p w:rsidR="005F593F" w:rsidRPr="00197E7C" w:rsidRDefault="005F593F" w:rsidP="005F593F"/>
                <w:p w:rsidR="005F593F" w:rsidRDefault="005F593F" w:rsidP="005F593F"/>
                <w:p w:rsidR="005F593F" w:rsidRDefault="005F593F" w:rsidP="005F593F">
                  <w:r>
                    <w:t>A.S.C.College, Malegaon City, Dist. Nasik</w:t>
                  </w:r>
                </w:p>
                <w:p w:rsidR="00791685" w:rsidRDefault="00791685" w:rsidP="00791685">
                  <w:r>
                    <w:t>27</w:t>
                  </w:r>
                  <w:r w:rsidRPr="009C2029">
                    <w:rPr>
                      <w:vertAlign w:val="superscript"/>
                    </w:rPr>
                    <w:t>th</w:t>
                  </w:r>
                  <w:r>
                    <w:t xml:space="preserve"> Jan.2010</w:t>
                  </w:r>
                </w:p>
                <w:p w:rsidR="00791685" w:rsidRDefault="00791685" w:rsidP="005F593F"/>
              </w:tc>
            </w:tr>
            <w:tr w:rsidR="005F593F" w:rsidTr="005F593F">
              <w:tc>
                <w:tcPr>
                  <w:tcW w:w="640" w:type="dxa"/>
                </w:tcPr>
                <w:p w:rsidR="005F593F" w:rsidRPr="009C2029" w:rsidRDefault="005F593F" w:rsidP="005F593F"/>
                <w:p w:rsidR="005F593F" w:rsidRDefault="005F593F" w:rsidP="005F593F">
                  <w:r>
                    <w:t>7.</w:t>
                  </w:r>
                </w:p>
              </w:tc>
              <w:tc>
                <w:tcPr>
                  <w:tcW w:w="1710" w:type="dxa"/>
                </w:tcPr>
                <w:p w:rsidR="005F593F" w:rsidRPr="009C2029" w:rsidRDefault="005F593F" w:rsidP="005F593F"/>
                <w:p w:rsidR="005F593F" w:rsidRPr="00197E7C" w:rsidRDefault="005F593F" w:rsidP="005F593F">
                  <w:r>
                    <w:t>Paper Presentation</w:t>
                  </w:r>
                </w:p>
              </w:tc>
              <w:tc>
                <w:tcPr>
                  <w:tcW w:w="2925" w:type="dxa"/>
                </w:tcPr>
                <w:p w:rsidR="005F593F" w:rsidRPr="009C2029" w:rsidRDefault="005F593F" w:rsidP="005F593F"/>
                <w:p w:rsidR="005F593F" w:rsidRDefault="005F593F" w:rsidP="005F593F">
                  <w:r>
                    <w:t>“Approaches to English Literature”</w:t>
                  </w:r>
                </w:p>
              </w:tc>
              <w:tc>
                <w:tcPr>
                  <w:tcW w:w="1759" w:type="dxa"/>
                </w:tcPr>
                <w:p w:rsidR="005F593F" w:rsidRPr="009C2029" w:rsidRDefault="005F593F" w:rsidP="005F593F"/>
                <w:p w:rsidR="005F593F" w:rsidRPr="00197E7C" w:rsidRDefault="005F593F" w:rsidP="005F593F">
                  <w:r>
                    <w:t>National</w:t>
                  </w:r>
                </w:p>
              </w:tc>
              <w:tc>
                <w:tcPr>
                  <w:tcW w:w="1759" w:type="dxa"/>
                </w:tcPr>
                <w:p w:rsidR="005F593F" w:rsidRPr="009C2029" w:rsidRDefault="005F593F" w:rsidP="005F593F"/>
                <w:p w:rsidR="005F593F" w:rsidRDefault="005F593F" w:rsidP="005F593F">
                  <w:r>
                    <w:t>B.A.Mahavidyalaya, Pathardi,Dist. Ahmednagar</w:t>
                  </w:r>
                </w:p>
                <w:p w:rsidR="004317CF" w:rsidRPr="00197E7C" w:rsidRDefault="004317CF" w:rsidP="005F593F">
                  <w:r>
                    <w:t>7</w:t>
                  </w:r>
                  <w:r w:rsidRPr="009C2029">
                    <w:rPr>
                      <w:vertAlign w:val="superscript"/>
                    </w:rPr>
                    <w:t>th</w:t>
                  </w:r>
                  <w:r>
                    <w:t xml:space="preserve"> &amp; 8</w:t>
                  </w:r>
                  <w:r w:rsidRPr="009C2029">
                    <w:rPr>
                      <w:vertAlign w:val="superscript"/>
                    </w:rPr>
                    <w:t>th</w:t>
                  </w:r>
                  <w:r>
                    <w:t xml:space="preserve"> Jan.2011</w:t>
                  </w:r>
                </w:p>
              </w:tc>
            </w:tr>
            <w:tr w:rsidR="005F593F" w:rsidTr="005F593F">
              <w:tc>
                <w:tcPr>
                  <w:tcW w:w="640" w:type="dxa"/>
                </w:tcPr>
                <w:p w:rsidR="005F593F" w:rsidRDefault="005F593F" w:rsidP="005F593F">
                  <w:r>
                    <w:t>8</w:t>
                  </w:r>
                </w:p>
              </w:tc>
              <w:tc>
                <w:tcPr>
                  <w:tcW w:w="1710" w:type="dxa"/>
                </w:tcPr>
                <w:p w:rsidR="005F593F" w:rsidRPr="00197E7C" w:rsidRDefault="005F593F" w:rsidP="005F593F">
                  <w:r>
                    <w:t>Participant</w:t>
                  </w:r>
                </w:p>
              </w:tc>
              <w:tc>
                <w:tcPr>
                  <w:tcW w:w="2925" w:type="dxa"/>
                </w:tcPr>
                <w:p w:rsidR="005F593F" w:rsidRDefault="005F593F" w:rsidP="005F593F">
                  <w:r>
                    <w:t>“NAAC Process”</w:t>
                  </w:r>
                </w:p>
              </w:tc>
              <w:tc>
                <w:tcPr>
                  <w:tcW w:w="1759" w:type="dxa"/>
                </w:tcPr>
                <w:p w:rsidR="005F593F" w:rsidRPr="00197E7C" w:rsidRDefault="005F593F" w:rsidP="00253B2E">
                  <w:r>
                    <w:t xml:space="preserve">State </w:t>
                  </w:r>
                </w:p>
              </w:tc>
              <w:tc>
                <w:tcPr>
                  <w:tcW w:w="1759" w:type="dxa"/>
                </w:tcPr>
                <w:p w:rsidR="005F593F" w:rsidRDefault="005F593F" w:rsidP="005F593F">
                  <w:r>
                    <w:t>CEDA, Pune</w:t>
                  </w:r>
                </w:p>
                <w:p w:rsidR="00B22729" w:rsidRPr="00197E7C" w:rsidRDefault="00B22729" w:rsidP="005F593F">
                  <w:r>
                    <w:t>26</w:t>
                  </w:r>
                  <w:r w:rsidRPr="00B5071C">
                    <w:rPr>
                      <w:vertAlign w:val="superscript"/>
                    </w:rPr>
                    <w:t>th</w:t>
                  </w:r>
                  <w:r>
                    <w:t xml:space="preserve"> April 2011</w:t>
                  </w:r>
                </w:p>
              </w:tc>
            </w:tr>
            <w:tr w:rsidR="005F593F" w:rsidTr="005F593F">
              <w:tc>
                <w:tcPr>
                  <w:tcW w:w="640" w:type="dxa"/>
                </w:tcPr>
                <w:p w:rsidR="005F593F" w:rsidRDefault="005F593F" w:rsidP="005F593F">
                  <w:r>
                    <w:t>9</w:t>
                  </w:r>
                </w:p>
              </w:tc>
              <w:tc>
                <w:tcPr>
                  <w:tcW w:w="1710" w:type="dxa"/>
                </w:tcPr>
                <w:p w:rsidR="005F593F" w:rsidRDefault="005F593F" w:rsidP="005F593F">
                  <w:r>
                    <w:t>Participant</w:t>
                  </w:r>
                </w:p>
              </w:tc>
              <w:tc>
                <w:tcPr>
                  <w:tcW w:w="2925" w:type="dxa"/>
                </w:tcPr>
                <w:p w:rsidR="005F593F" w:rsidRDefault="005F593F" w:rsidP="005F593F">
                  <w:r>
                    <w:t>“New Directions in English Language and Literature Studies”</w:t>
                  </w:r>
                </w:p>
              </w:tc>
              <w:tc>
                <w:tcPr>
                  <w:tcW w:w="1759" w:type="dxa"/>
                </w:tcPr>
                <w:p w:rsidR="005F593F" w:rsidRDefault="005F593F" w:rsidP="00253B2E">
                  <w:r>
                    <w:t xml:space="preserve">State </w:t>
                  </w:r>
                </w:p>
              </w:tc>
              <w:tc>
                <w:tcPr>
                  <w:tcW w:w="1759" w:type="dxa"/>
                </w:tcPr>
                <w:p w:rsidR="005F593F" w:rsidRDefault="005F593F" w:rsidP="005F593F">
                  <w:r>
                    <w:t>MSG College,</w:t>
                  </w:r>
                </w:p>
                <w:p w:rsidR="005F593F" w:rsidRDefault="005F593F" w:rsidP="005F593F">
                  <w:r>
                    <w:t>Malegaon</w:t>
                  </w:r>
                </w:p>
                <w:p w:rsidR="005F593F" w:rsidRDefault="005F593F" w:rsidP="005F593F">
                  <w:r>
                    <w:t>(Nashik)</w:t>
                  </w:r>
                </w:p>
                <w:p w:rsidR="005F593F" w:rsidRDefault="00B22729" w:rsidP="005F593F">
                  <w:r>
                    <w:t>2</w:t>
                  </w:r>
                  <w:r w:rsidRPr="00EF1666">
                    <w:rPr>
                      <w:vertAlign w:val="superscript"/>
                    </w:rPr>
                    <w:t>nd</w:t>
                  </w:r>
                  <w:r>
                    <w:t xml:space="preserve"> &amp; 3</w:t>
                  </w:r>
                  <w:r w:rsidRPr="00EF1666">
                    <w:rPr>
                      <w:vertAlign w:val="superscript"/>
                    </w:rPr>
                    <w:t>rd</w:t>
                  </w:r>
                  <w:r>
                    <w:t xml:space="preserve"> Feb. 2012</w:t>
                  </w:r>
                </w:p>
              </w:tc>
            </w:tr>
            <w:tr w:rsidR="005F593F" w:rsidTr="005F593F">
              <w:tc>
                <w:tcPr>
                  <w:tcW w:w="640" w:type="dxa"/>
                </w:tcPr>
                <w:p w:rsidR="005F593F" w:rsidRDefault="005F593F" w:rsidP="005F593F">
                  <w:r>
                    <w:t>10</w:t>
                  </w:r>
                </w:p>
              </w:tc>
              <w:tc>
                <w:tcPr>
                  <w:tcW w:w="1710" w:type="dxa"/>
                </w:tcPr>
                <w:p w:rsidR="005F593F" w:rsidRDefault="005F593F" w:rsidP="005F593F">
                  <w:r>
                    <w:t>Participant</w:t>
                  </w:r>
                </w:p>
              </w:tc>
              <w:tc>
                <w:tcPr>
                  <w:tcW w:w="2925" w:type="dxa"/>
                </w:tcPr>
                <w:p w:rsidR="005F593F" w:rsidRDefault="005F593F" w:rsidP="005F593F">
                  <w:r>
                    <w:t>“Paradigms of Innovation for Student-Centric Higher Education”</w:t>
                  </w:r>
                </w:p>
              </w:tc>
              <w:tc>
                <w:tcPr>
                  <w:tcW w:w="1759" w:type="dxa"/>
                </w:tcPr>
                <w:p w:rsidR="005F593F" w:rsidRDefault="00253B2E" w:rsidP="005F593F">
                  <w:r>
                    <w:t xml:space="preserve">State </w:t>
                  </w:r>
                </w:p>
              </w:tc>
              <w:tc>
                <w:tcPr>
                  <w:tcW w:w="1759" w:type="dxa"/>
                </w:tcPr>
                <w:p w:rsidR="005F593F" w:rsidRDefault="005F593F" w:rsidP="005F593F">
                  <w:r>
                    <w:t>KKW College,</w:t>
                  </w:r>
                </w:p>
                <w:p w:rsidR="005F593F" w:rsidRDefault="005F593F" w:rsidP="005F593F">
                  <w:r>
                    <w:t>Pimpalgaon (Nashik)</w:t>
                  </w:r>
                </w:p>
                <w:p w:rsidR="00B22729" w:rsidRDefault="00B22729" w:rsidP="005F593F">
                  <w:r>
                    <w:t>23</w:t>
                  </w:r>
                  <w:r w:rsidRPr="00704725">
                    <w:rPr>
                      <w:vertAlign w:val="superscript"/>
                    </w:rPr>
                    <w:t>rd</w:t>
                  </w:r>
                  <w:r>
                    <w:t xml:space="preserve"> &amp; 24</w:t>
                  </w:r>
                  <w:r w:rsidRPr="00704725">
                    <w:rPr>
                      <w:vertAlign w:val="superscript"/>
                    </w:rPr>
                    <w:t>th</w:t>
                  </w:r>
                  <w:r>
                    <w:t xml:space="preserve"> April, 2013</w:t>
                  </w:r>
                </w:p>
              </w:tc>
            </w:tr>
            <w:tr w:rsidR="005F593F" w:rsidTr="005F593F">
              <w:tc>
                <w:tcPr>
                  <w:tcW w:w="640" w:type="dxa"/>
                </w:tcPr>
                <w:p w:rsidR="005F593F" w:rsidRDefault="005F593F" w:rsidP="005F593F">
                  <w:r>
                    <w:t>11</w:t>
                  </w:r>
                </w:p>
              </w:tc>
              <w:tc>
                <w:tcPr>
                  <w:tcW w:w="1710" w:type="dxa"/>
                </w:tcPr>
                <w:p w:rsidR="005F593F" w:rsidRDefault="005F593F" w:rsidP="005F593F">
                  <w:r>
                    <w:t>Paper Presentation</w:t>
                  </w:r>
                </w:p>
              </w:tc>
              <w:tc>
                <w:tcPr>
                  <w:tcW w:w="2925" w:type="dxa"/>
                </w:tcPr>
                <w:p w:rsidR="005F593F" w:rsidRDefault="005F593F" w:rsidP="005F593F">
                  <w:r>
                    <w:t>“New Literatures in English: Language, Culture and Society”</w:t>
                  </w:r>
                </w:p>
                <w:p w:rsidR="005F593F" w:rsidRDefault="005F593F" w:rsidP="005F593F"/>
                <w:p w:rsidR="005F593F" w:rsidRDefault="005F593F" w:rsidP="005F593F">
                  <w:r>
                    <w:t>Research Paper Title: “Globalization of English: Need and Threats”</w:t>
                  </w:r>
                </w:p>
              </w:tc>
              <w:tc>
                <w:tcPr>
                  <w:tcW w:w="1759" w:type="dxa"/>
                </w:tcPr>
                <w:p w:rsidR="005F593F" w:rsidRDefault="005F593F" w:rsidP="005F593F">
                  <w:r>
                    <w:t>National</w:t>
                  </w:r>
                </w:p>
              </w:tc>
              <w:tc>
                <w:tcPr>
                  <w:tcW w:w="1759" w:type="dxa"/>
                </w:tcPr>
                <w:p w:rsidR="005F593F" w:rsidRDefault="005F593F" w:rsidP="005F593F">
                  <w:r>
                    <w:t>Arts, Sci. &amp; Comm. College, Bodwad</w:t>
                  </w:r>
                </w:p>
                <w:p w:rsidR="005F593F" w:rsidRDefault="005F593F" w:rsidP="005F593F">
                  <w:r>
                    <w:t>(Jalgaon)</w:t>
                  </w:r>
                </w:p>
                <w:p w:rsidR="00B22729" w:rsidRDefault="00B22729" w:rsidP="005F593F">
                  <w:r>
                    <w:t>12</w:t>
                  </w:r>
                  <w:r w:rsidRPr="00A73F1C">
                    <w:rPr>
                      <w:vertAlign w:val="superscript"/>
                    </w:rPr>
                    <w:t>th</w:t>
                  </w:r>
                  <w:r>
                    <w:t xml:space="preserve"> Aug. 2013</w:t>
                  </w:r>
                </w:p>
              </w:tc>
            </w:tr>
            <w:tr w:rsidR="005F593F" w:rsidTr="005F593F">
              <w:tc>
                <w:tcPr>
                  <w:tcW w:w="640" w:type="dxa"/>
                </w:tcPr>
                <w:p w:rsidR="005F593F" w:rsidRDefault="005F593F" w:rsidP="005F593F">
                  <w:r>
                    <w:t>12</w:t>
                  </w:r>
                </w:p>
              </w:tc>
              <w:tc>
                <w:tcPr>
                  <w:tcW w:w="1710" w:type="dxa"/>
                </w:tcPr>
                <w:p w:rsidR="005F593F" w:rsidRDefault="005F593F" w:rsidP="005F593F">
                  <w:r>
                    <w:t>Paper Presentation</w:t>
                  </w:r>
                </w:p>
              </w:tc>
              <w:tc>
                <w:tcPr>
                  <w:tcW w:w="2925" w:type="dxa"/>
                </w:tcPr>
                <w:p w:rsidR="005F593F" w:rsidRDefault="005F593F" w:rsidP="005F593F">
                  <w:pPr>
                    <w:jc w:val="both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“Literature and Film: The Aesthetic and Cultural Analysis”</w:t>
                  </w:r>
                </w:p>
                <w:p w:rsidR="005F593F" w:rsidRDefault="005F593F" w:rsidP="005F593F">
                  <w:pPr>
                    <w:jc w:val="both"/>
                    <w:rPr>
                      <w:szCs w:val="18"/>
                    </w:rPr>
                  </w:pPr>
                </w:p>
                <w:p w:rsidR="005F593F" w:rsidRPr="00362CA1" w:rsidRDefault="005F593F" w:rsidP="005F593F">
                  <w:pPr>
                    <w:jc w:val="both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Research Paper Title:  “</w:t>
                  </w:r>
                  <w:r w:rsidRPr="00362CA1">
                    <w:rPr>
                      <w:szCs w:val="18"/>
                    </w:rPr>
                    <w:t xml:space="preserve">A Study of the Adaptation of Literary Work in a Film and the Factors that Lead </w:t>
                  </w:r>
                  <w:r>
                    <w:rPr>
                      <w:szCs w:val="18"/>
                    </w:rPr>
                    <w:t xml:space="preserve"> </w:t>
                  </w:r>
                  <w:r w:rsidRPr="00362CA1">
                    <w:rPr>
                      <w:szCs w:val="18"/>
                    </w:rPr>
                    <w:t>to Certain Changes in the Adapted Work</w:t>
                  </w:r>
                  <w:r>
                    <w:rPr>
                      <w:szCs w:val="18"/>
                    </w:rPr>
                    <w:t>”</w:t>
                  </w:r>
                  <w:r w:rsidRPr="00362CA1">
                    <w:rPr>
                      <w:szCs w:val="18"/>
                    </w:rPr>
                    <w:t xml:space="preserve"> </w:t>
                  </w:r>
                </w:p>
                <w:p w:rsidR="005F593F" w:rsidRDefault="005F593F" w:rsidP="005F593F"/>
              </w:tc>
              <w:tc>
                <w:tcPr>
                  <w:tcW w:w="1759" w:type="dxa"/>
                </w:tcPr>
                <w:p w:rsidR="005F593F" w:rsidRDefault="005F593F" w:rsidP="005F593F">
                  <w:r>
                    <w:t>National</w:t>
                  </w:r>
                </w:p>
              </w:tc>
              <w:tc>
                <w:tcPr>
                  <w:tcW w:w="1759" w:type="dxa"/>
                </w:tcPr>
                <w:p w:rsidR="005F593F" w:rsidRDefault="005F593F" w:rsidP="005F593F">
                  <w:r>
                    <w:t>B.A.Mahavidyalaya, Pathardi,Dist. Ahmednagar</w:t>
                  </w:r>
                </w:p>
                <w:p w:rsidR="00B22729" w:rsidRDefault="00B22729" w:rsidP="005F593F">
                  <w:r>
                    <w:t>26</w:t>
                  </w:r>
                  <w:r w:rsidRPr="00227F79">
                    <w:rPr>
                      <w:vertAlign w:val="superscript"/>
                    </w:rPr>
                    <w:t>th</w:t>
                  </w:r>
                  <w:r>
                    <w:t xml:space="preserve"> -27</w:t>
                  </w:r>
                  <w:r w:rsidRPr="00227F79">
                    <w:rPr>
                      <w:vertAlign w:val="superscript"/>
                    </w:rPr>
                    <w:t>th</w:t>
                  </w:r>
                  <w:r>
                    <w:t xml:space="preserve"> Sept. 2014</w:t>
                  </w:r>
                </w:p>
              </w:tc>
            </w:tr>
            <w:tr w:rsidR="005F593F" w:rsidTr="005F593F">
              <w:tc>
                <w:tcPr>
                  <w:tcW w:w="640" w:type="dxa"/>
                </w:tcPr>
                <w:p w:rsidR="005F593F" w:rsidRDefault="005F593F" w:rsidP="005F593F">
                  <w:r>
                    <w:t>13</w:t>
                  </w:r>
                </w:p>
              </w:tc>
              <w:tc>
                <w:tcPr>
                  <w:tcW w:w="1710" w:type="dxa"/>
                </w:tcPr>
                <w:p w:rsidR="005F593F" w:rsidRDefault="005F593F" w:rsidP="005F593F">
                  <w:r>
                    <w:t>Paper Presentation</w:t>
                  </w:r>
                </w:p>
              </w:tc>
              <w:tc>
                <w:tcPr>
                  <w:tcW w:w="2925" w:type="dxa"/>
                </w:tcPr>
                <w:p w:rsidR="005F593F" w:rsidRDefault="005F593F" w:rsidP="005F593F">
                  <w:pPr>
                    <w:jc w:val="both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“Positive Psychology: New Paradigms of Positive Psychology in Promoting Psychological Health, Mental Health and Well-Being”</w:t>
                  </w:r>
                </w:p>
                <w:p w:rsidR="005F593F" w:rsidRDefault="005F593F" w:rsidP="005F593F">
                  <w:pPr>
                    <w:jc w:val="both"/>
                    <w:rPr>
                      <w:szCs w:val="18"/>
                    </w:rPr>
                  </w:pPr>
                </w:p>
                <w:p w:rsidR="005F593F" w:rsidRDefault="005F593F" w:rsidP="005F593F">
                  <w:pPr>
                    <w:jc w:val="both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Research Paper Title: “Lack of </w:t>
                  </w:r>
                  <w:r>
                    <w:rPr>
                      <w:szCs w:val="18"/>
                    </w:rPr>
                    <w:lastRenderedPageBreak/>
                    <w:t xml:space="preserve">Positive Personality Traits: The Tragedy of Shakespeare’s </w:t>
                  </w:r>
                  <w:r w:rsidRPr="005145B9">
                    <w:rPr>
                      <w:i/>
                      <w:iCs/>
                      <w:szCs w:val="18"/>
                    </w:rPr>
                    <w:t>Hamlet</w:t>
                  </w:r>
                  <w:r>
                    <w:rPr>
                      <w:i/>
                      <w:iCs/>
                      <w:szCs w:val="18"/>
                    </w:rPr>
                    <w:t>”</w:t>
                  </w:r>
                </w:p>
                <w:p w:rsidR="005F593F" w:rsidRDefault="005F593F" w:rsidP="005F593F">
                  <w:pPr>
                    <w:jc w:val="both"/>
                    <w:rPr>
                      <w:szCs w:val="18"/>
                    </w:rPr>
                  </w:pPr>
                </w:p>
              </w:tc>
              <w:tc>
                <w:tcPr>
                  <w:tcW w:w="1759" w:type="dxa"/>
                </w:tcPr>
                <w:p w:rsidR="005F593F" w:rsidRDefault="005F593F" w:rsidP="005F593F">
                  <w:r>
                    <w:lastRenderedPageBreak/>
                    <w:t>National</w:t>
                  </w:r>
                </w:p>
              </w:tc>
              <w:tc>
                <w:tcPr>
                  <w:tcW w:w="1759" w:type="dxa"/>
                </w:tcPr>
                <w:p w:rsidR="005F593F" w:rsidRDefault="005F593F" w:rsidP="005F593F">
                  <w:r>
                    <w:t>LVH Arts, Sci. &amp; Comm. Colle</w:t>
                  </w:r>
                  <w:r w:rsidR="00B92FF7">
                    <w:t>ge, Nasik</w:t>
                  </w:r>
                </w:p>
                <w:p w:rsidR="00B22729" w:rsidRDefault="00B22729" w:rsidP="005F593F">
                  <w:r>
                    <w:t>9</w:t>
                  </w:r>
                  <w:r w:rsidRPr="00960AFF">
                    <w:rPr>
                      <w:vertAlign w:val="superscript"/>
                    </w:rPr>
                    <w:t>th</w:t>
                  </w:r>
                  <w:r>
                    <w:t xml:space="preserve"> &amp; 10</w:t>
                  </w:r>
                  <w:r w:rsidRPr="00960AFF">
                    <w:rPr>
                      <w:vertAlign w:val="superscript"/>
                    </w:rPr>
                    <w:t>th</w:t>
                  </w:r>
                  <w:r>
                    <w:t xml:space="preserve"> Jan. 2015</w:t>
                  </w:r>
                </w:p>
              </w:tc>
            </w:tr>
            <w:tr w:rsidR="005F593F" w:rsidTr="005F593F">
              <w:tc>
                <w:tcPr>
                  <w:tcW w:w="640" w:type="dxa"/>
                </w:tcPr>
                <w:p w:rsidR="005F593F" w:rsidRDefault="005F593F" w:rsidP="005F593F">
                  <w:r>
                    <w:lastRenderedPageBreak/>
                    <w:t>14</w:t>
                  </w:r>
                </w:p>
              </w:tc>
              <w:tc>
                <w:tcPr>
                  <w:tcW w:w="1710" w:type="dxa"/>
                </w:tcPr>
                <w:p w:rsidR="005F593F" w:rsidRDefault="005F593F" w:rsidP="005F593F">
                  <w:r>
                    <w:t>Paper Presentation</w:t>
                  </w:r>
                </w:p>
              </w:tc>
              <w:tc>
                <w:tcPr>
                  <w:tcW w:w="2925" w:type="dxa"/>
                </w:tcPr>
                <w:p w:rsidR="005F593F" w:rsidRDefault="005F593F" w:rsidP="005F593F">
                  <w:pPr>
                    <w:jc w:val="both"/>
                    <w:rPr>
                      <w:szCs w:val="18"/>
                    </w:rPr>
                  </w:pPr>
                  <w:r w:rsidRPr="00C53EA4">
                    <w:rPr>
                      <w:szCs w:val="18"/>
                    </w:rPr>
                    <w:t>"Dimensions of Literature and Journalism: History, Ideology and Culture"</w:t>
                  </w:r>
                </w:p>
                <w:p w:rsidR="005F593F" w:rsidRDefault="005F593F" w:rsidP="005F593F">
                  <w:pPr>
                    <w:jc w:val="both"/>
                    <w:rPr>
                      <w:szCs w:val="18"/>
                    </w:rPr>
                  </w:pPr>
                </w:p>
                <w:p w:rsidR="005F593F" w:rsidRDefault="005F593F" w:rsidP="005F593F">
                  <w:pPr>
                    <w:jc w:val="both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Research Paper Title: “The Issue of Culture and Identity in Jhumpa Lahiri’s Works”</w:t>
                  </w:r>
                </w:p>
              </w:tc>
              <w:tc>
                <w:tcPr>
                  <w:tcW w:w="1759" w:type="dxa"/>
                </w:tcPr>
                <w:p w:rsidR="005F593F" w:rsidRDefault="005F593F" w:rsidP="005F593F">
                  <w:r>
                    <w:t>International</w:t>
                  </w:r>
                </w:p>
              </w:tc>
              <w:tc>
                <w:tcPr>
                  <w:tcW w:w="1759" w:type="dxa"/>
                </w:tcPr>
                <w:p w:rsidR="005F593F" w:rsidRDefault="005F593F" w:rsidP="005F593F">
                  <w:r>
                    <w:t>Loknete Education Society’s Arts and Science College, A’bad.</w:t>
                  </w:r>
                </w:p>
                <w:p w:rsidR="00B22729" w:rsidRDefault="00B22729" w:rsidP="005F593F">
                  <w:r>
                    <w:t>27</w:t>
                  </w:r>
                  <w:r w:rsidRPr="00C53EA4">
                    <w:rPr>
                      <w:vertAlign w:val="superscript"/>
                    </w:rPr>
                    <w:t>th</w:t>
                  </w:r>
                  <w:r>
                    <w:t xml:space="preserve"> &amp; 28</w:t>
                  </w:r>
                  <w:r w:rsidRPr="00C53EA4">
                    <w:rPr>
                      <w:vertAlign w:val="superscript"/>
                    </w:rPr>
                    <w:t>th</w:t>
                  </w:r>
                  <w:r>
                    <w:t xml:space="preserve"> July 2015</w:t>
                  </w:r>
                </w:p>
              </w:tc>
            </w:tr>
            <w:tr w:rsidR="005F593F" w:rsidTr="005F593F">
              <w:tc>
                <w:tcPr>
                  <w:tcW w:w="640" w:type="dxa"/>
                </w:tcPr>
                <w:p w:rsidR="005F593F" w:rsidRDefault="005F593F" w:rsidP="005F593F">
                  <w:r>
                    <w:t>15</w:t>
                  </w:r>
                </w:p>
              </w:tc>
              <w:tc>
                <w:tcPr>
                  <w:tcW w:w="1710" w:type="dxa"/>
                </w:tcPr>
                <w:p w:rsidR="005F593F" w:rsidRDefault="005F593F" w:rsidP="005F593F">
                  <w:r>
                    <w:t>Participant</w:t>
                  </w:r>
                </w:p>
              </w:tc>
              <w:tc>
                <w:tcPr>
                  <w:tcW w:w="2925" w:type="dxa"/>
                </w:tcPr>
                <w:p w:rsidR="005F593F" w:rsidRDefault="005F593F" w:rsidP="005F593F">
                  <w:pPr>
                    <w:jc w:val="both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“Language, Translation, Literature and Culture Studies”</w:t>
                  </w:r>
                </w:p>
              </w:tc>
              <w:tc>
                <w:tcPr>
                  <w:tcW w:w="1759" w:type="dxa"/>
                </w:tcPr>
                <w:p w:rsidR="005F593F" w:rsidRDefault="005F593F" w:rsidP="005F593F">
                  <w:r>
                    <w:t>National</w:t>
                  </w:r>
                </w:p>
              </w:tc>
              <w:tc>
                <w:tcPr>
                  <w:tcW w:w="1759" w:type="dxa"/>
                </w:tcPr>
                <w:p w:rsidR="005F593F" w:rsidRDefault="005F593F" w:rsidP="005F593F">
                  <w:r>
                    <w:t>MVP’s Arts, Commerce and Science College, Nandgaon (Nashik)</w:t>
                  </w:r>
                </w:p>
                <w:p w:rsidR="00B22729" w:rsidRDefault="00B22729" w:rsidP="005F593F">
                  <w:r>
                    <w:t>28</w:t>
                  </w:r>
                  <w:r w:rsidRPr="00AB2C36">
                    <w:rPr>
                      <w:vertAlign w:val="superscript"/>
                    </w:rPr>
                    <w:t>th</w:t>
                  </w:r>
                  <w:r>
                    <w:t xml:space="preserve"> &amp; 29</w:t>
                  </w:r>
                  <w:r w:rsidRPr="00AB2C36">
                    <w:rPr>
                      <w:vertAlign w:val="superscript"/>
                    </w:rPr>
                    <w:t>th</w:t>
                  </w:r>
                  <w:r>
                    <w:t xml:space="preserve"> Jan. 2016</w:t>
                  </w:r>
                </w:p>
              </w:tc>
            </w:tr>
            <w:tr w:rsidR="005F593F" w:rsidTr="005F593F">
              <w:tc>
                <w:tcPr>
                  <w:tcW w:w="640" w:type="dxa"/>
                </w:tcPr>
                <w:p w:rsidR="005F593F" w:rsidRDefault="005F593F" w:rsidP="005F593F">
                  <w:r>
                    <w:t>16</w:t>
                  </w:r>
                </w:p>
              </w:tc>
              <w:tc>
                <w:tcPr>
                  <w:tcW w:w="1710" w:type="dxa"/>
                </w:tcPr>
                <w:p w:rsidR="005F593F" w:rsidRDefault="005F593F" w:rsidP="005F593F">
                  <w:r>
                    <w:t>Paper Presentation</w:t>
                  </w:r>
                </w:p>
              </w:tc>
              <w:tc>
                <w:tcPr>
                  <w:tcW w:w="2925" w:type="dxa"/>
                </w:tcPr>
                <w:p w:rsidR="005F593F" w:rsidRDefault="005F593F" w:rsidP="005F593F">
                  <w:pPr>
                    <w:jc w:val="both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“Postcolonialism and Ecocriticism in Indian Literature”</w:t>
                  </w:r>
                </w:p>
                <w:p w:rsidR="005F593F" w:rsidRDefault="005F593F" w:rsidP="005F593F">
                  <w:pPr>
                    <w:jc w:val="both"/>
                    <w:rPr>
                      <w:szCs w:val="18"/>
                    </w:rPr>
                  </w:pPr>
                </w:p>
                <w:p w:rsidR="005F593F" w:rsidRDefault="005F593F" w:rsidP="005F593F">
                  <w:pPr>
                    <w:jc w:val="both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Research Paper Title: “Ecocriticism and Girish Karnad’s </w:t>
                  </w:r>
                  <w:r w:rsidRPr="00AB2C36">
                    <w:rPr>
                      <w:i/>
                      <w:iCs/>
                      <w:szCs w:val="18"/>
                    </w:rPr>
                    <w:t>Hay</w:t>
                  </w:r>
                  <w:r>
                    <w:rPr>
                      <w:i/>
                      <w:iCs/>
                      <w:szCs w:val="18"/>
                    </w:rPr>
                    <w:t>a</w:t>
                  </w:r>
                  <w:r w:rsidRPr="00AB2C36">
                    <w:rPr>
                      <w:i/>
                      <w:iCs/>
                      <w:szCs w:val="18"/>
                    </w:rPr>
                    <w:t>vadana</w:t>
                  </w:r>
                  <w:r>
                    <w:rPr>
                      <w:szCs w:val="18"/>
                    </w:rPr>
                    <w:t>”</w:t>
                  </w:r>
                </w:p>
              </w:tc>
              <w:tc>
                <w:tcPr>
                  <w:tcW w:w="1759" w:type="dxa"/>
                </w:tcPr>
                <w:p w:rsidR="005F593F" w:rsidRDefault="005F593F" w:rsidP="005F593F">
                  <w:r>
                    <w:t>State</w:t>
                  </w:r>
                </w:p>
              </w:tc>
              <w:tc>
                <w:tcPr>
                  <w:tcW w:w="1759" w:type="dxa"/>
                </w:tcPr>
                <w:p w:rsidR="005F593F" w:rsidRDefault="005F593F" w:rsidP="005F593F">
                  <w:r>
                    <w:t xml:space="preserve">MGV’s </w:t>
                  </w:r>
                </w:p>
                <w:p w:rsidR="005F593F" w:rsidRDefault="005F593F" w:rsidP="005F593F">
                  <w:r>
                    <w:t>LVH Arts, Sci. &amp; Comm. College, Nasik.</w:t>
                  </w:r>
                </w:p>
                <w:p w:rsidR="00B22729" w:rsidRDefault="00B22729" w:rsidP="005F593F">
                  <w:r>
                    <w:t>5</w:t>
                  </w:r>
                  <w:r w:rsidRPr="00AB2C36">
                    <w:rPr>
                      <w:vertAlign w:val="superscript"/>
                    </w:rPr>
                    <w:t>th</w:t>
                  </w:r>
                  <w:r>
                    <w:t xml:space="preserve"> &amp; 6</w:t>
                  </w:r>
                  <w:r w:rsidRPr="00AB2C36">
                    <w:rPr>
                      <w:vertAlign w:val="superscript"/>
                    </w:rPr>
                    <w:t>th</w:t>
                  </w:r>
                  <w:r>
                    <w:t xml:space="preserve"> Feb. 2016</w:t>
                  </w:r>
                </w:p>
              </w:tc>
            </w:tr>
            <w:tr w:rsidR="005F593F" w:rsidTr="005F593F">
              <w:tc>
                <w:tcPr>
                  <w:tcW w:w="640" w:type="dxa"/>
                </w:tcPr>
                <w:p w:rsidR="005F593F" w:rsidRDefault="005F593F" w:rsidP="005F593F">
                  <w:r>
                    <w:t>17</w:t>
                  </w:r>
                </w:p>
              </w:tc>
              <w:tc>
                <w:tcPr>
                  <w:tcW w:w="1710" w:type="dxa"/>
                </w:tcPr>
                <w:p w:rsidR="005F593F" w:rsidRDefault="005F593F" w:rsidP="005F593F">
                  <w:r>
                    <w:t>Participants</w:t>
                  </w:r>
                </w:p>
              </w:tc>
              <w:tc>
                <w:tcPr>
                  <w:tcW w:w="2925" w:type="dxa"/>
                </w:tcPr>
                <w:p w:rsidR="005F593F" w:rsidRDefault="005F593F" w:rsidP="005F593F">
                  <w:pPr>
                    <w:jc w:val="both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Social Reflections in Indian Literature</w:t>
                  </w:r>
                </w:p>
              </w:tc>
              <w:tc>
                <w:tcPr>
                  <w:tcW w:w="1759" w:type="dxa"/>
                </w:tcPr>
                <w:p w:rsidR="005F593F" w:rsidRDefault="005F593F" w:rsidP="005F593F">
                  <w:r>
                    <w:t>State</w:t>
                  </w:r>
                </w:p>
              </w:tc>
              <w:tc>
                <w:tcPr>
                  <w:tcW w:w="1759" w:type="dxa"/>
                </w:tcPr>
                <w:p w:rsidR="005F593F" w:rsidRDefault="005F593F" w:rsidP="005F593F">
                  <w:r>
                    <w:t>ASC Colege, Malegaon City</w:t>
                  </w:r>
                </w:p>
                <w:p w:rsidR="00B22729" w:rsidRDefault="00B22729" w:rsidP="005F593F">
                  <w:r>
                    <w:t>11</w:t>
                  </w:r>
                  <w:r w:rsidRPr="00080D8F">
                    <w:rPr>
                      <w:vertAlign w:val="superscript"/>
                    </w:rPr>
                    <w:t>th</w:t>
                  </w:r>
                  <w:r>
                    <w:t xml:space="preserve"> Dec. 2017</w:t>
                  </w:r>
                </w:p>
              </w:tc>
            </w:tr>
            <w:tr w:rsidR="005F593F" w:rsidTr="005F593F">
              <w:tc>
                <w:tcPr>
                  <w:tcW w:w="640" w:type="dxa"/>
                </w:tcPr>
                <w:p w:rsidR="005F593F" w:rsidRDefault="005F593F" w:rsidP="005F593F">
                  <w:r>
                    <w:t>18</w:t>
                  </w:r>
                </w:p>
              </w:tc>
              <w:tc>
                <w:tcPr>
                  <w:tcW w:w="1710" w:type="dxa"/>
                </w:tcPr>
                <w:p w:rsidR="005F593F" w:rsidRDefault="005F593F" w:rsidP="005F593F">
                  <w:r>
                    <w:t>Participants</w:t>
                  </w:r>
                </w:p>
              </w:tc>
              <w:tc>
                <w:tcPr>
                  <w:tcW w:w="2925" w:type="dxa"/>
                </w:tcPr>
                <w:p w:rsidR="005F593F" w:rsidRDefault="005F593F" w:rsidP="005F593F">
                  <w:pPr>
                    <w:jc w:val="both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Recent Trends in Language, Literature, Social Science &amp; Commerce</w:t>
                  </w:r>
                </w:p>
              </w:tc>
              <w:tc>
                <w:tcPr>
                  <w:tcW w:w="1759" w:type="dxa"/>
                </w:tcPr>
                <w:p w:rsidR="005F593F" w:rsidRDefault="005F593F" w:rsidP="005F593F">
                  <w:r>
                    <w:t>State</w:t>
                  </w:r>
                </w:p>
              </w:tc>
              <w:tc>
                <w:tcPr>
                  <w:tcW w:w="1759" w:type="dxa"/>
                </w:tcPr>
                <w:p w:rsidR="005F593F" w:rsidRDefault="005F593F" w:rsidP="005F593F">
                  <w:r>
                    <w:t>KBH ASC College, Nimgaon</w:t>
                  </w:r>
                </w:p>
                <w:p w:rsidR="00B22729" w:rsidRDefault="00B22729" w:rsidP="005F593F">
                  <w:r>
                    <w:t>28</w:t>
                  </w:r>
                  <w:r w:rsidRPr="00317867">
                    <w:rPr>
                      <w:vertAlign w:val="superscript"/>
                    </w:rPr>
                    <w:t>th</w:t>
                  </w:r>
                  <w:r>
                    <w:t xml:space="preserve"> &amp; 29</w:t>
                  </w:r>
                  <w:r w:rsidRPr="00317867">
                    <w:rPr>
                      <w:vertAlign w:val="superscript"/>
                    </w:rPr>
                    <w:t>th</w:t>
                  </w:r>
                  <w:r>
                    <w:t xml:space="preserve"> Dec. 2018</w:t>
                  </w:r>
                </w:p>
              </w:tc>
            </w:tr>
            <w:tr w:rsidR="005F593F" w:rsidTr="005F593F">
              <w:tc>
                <w:tcPr>
                  <w:tcW w:w="640" w:type="dxa"/>
                </w:tcPr>
                <w:p w:rsidR="005F593F" w:rsidRDefault="005F593F" w:rsidP="005F593F">
                  <w:r>
                    <w:t>19</w:t>
                  </w:r>
                </w:p>
              </w:tc>
              <w:tc>
                <w:tcPr>
                  <w:tcW w:w="1710" w:type="dxa"/>
                </w:tcPr>
                <w:p w:rsidR="005F593F" w:rsidRDefault="005F593F" w:rsidP="005F593F">
                  <w:r>
                    <w:t>Participant</w:t>
                  </w:r>
                </w:p>
              </w:tc>
              <w:tc>
                <w:tcPr>
                  <w:tcW w:w="2925" w:type="dxa"/>
                </w:tcPr>
                <w:p w:rsidR="005F593F" w:rsidRDefault="005F593F" w:rsidP="005F593F">
                  <w:pPr>
                    <w:jc w:val="both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Employability Augmentation through Skill Development for Management Education </w:t>
                  </w:r>
                </w:p>
              </w:tc>
              <w:tc>
                <w:tcPr>
                  <w:tcW w:w="1759" w:type="dxa"/>
                </w:tcPr>
                <w:p w:rsidR="005F593F" w:rsidRDefault="005F593F" w:rsidP="005F593F">
                  <w:r>
                    <w:t>National</w:t>
                  </w:r>
                </w:p>
              </w:tc>
              <w:tc>
                <w:tcPr>
                  <w:tcW w:w="1759" w:type="dxa"/>
                </w:tcPr>
                <w:p w:rsidR="005F593F" w:rsidRDefault="005F593F" w:rsidP="005F593F">
                  <w:r>
                    <w:t>MGV’s Institute of Management &amp; Research</w:t>
                  </w:r>
                </w:p>
                <w:p w:rsidR="00222F78" w:rsidRDefault="00222F78" w:rsidP="005F593F">
                  <w:r>
                    <w:t>19</w:t>
                  </w:r>
                  <w:r w:rsidRPr="009C077B">
                    <w:rPr>
                      <w:vertAlign w:val="superscript"/>
                    </w:rPr>
                    <w:t>th</w:t>
                  </w:r>
                  <w:r>
                    <w:t xml:space="preserve"> &amp; 20</w:t>
                  </w:r>
                  <w:r w:rsidRPr="009C077B">
                    <w:rPr>
                      <w:vertAlign w:val="superscript"/>
                    </w:rPr>
                    <w:t>th</w:t>
                  </w:r>
                  <w:r>
                    <w:t xml:space="preserve"> Jan. 2018</w:t>
                  </w:r>
                </w:p>
              </w:tc>
            </w:tr>
            <w:tr w:rsidR="005F593F" w:rsidTr="005F593F">
              <w:tc>
                <w:tcPr>
                  <w:tcW w:w="640" w:type="dxa"/>
                </w:tcPr>
                <w:p w:rsidR="005F593F" w:rsidRDefault="005F593F" w:rsidP="005F593F">
                  <w:r>
                    <w:t>20</w:t>
                  </w:r>
                </w:p>
              </w:tc>
              <w:tc>
                <w:tcPr>
                  <w:tcW w:w="1710" w:type="dxa"/>
                </w:tcPr>
                <w:p w:rsidR="005F593F" w:rsidRDefault="005F593F" w:rsidP="005F593F">
                  <w:r>
                    <w:t>Participant</w:t>
                  </w:r>
                </w:p>
              </w:tc>
              <w:tc>
                <w:tcPr>
                  <w:tcW w:w="2925" w:type="dxa"/>
                </w:tcPr>
                <w:p w:rsidR="005F593F" w:rsidRDefault="005F593F" w:rsidP="005F593F">
                  <w:pPr>
                    <w:jc w:val="both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Academic &amp; Administrative Audit</w:t>
                  </w:r>
                </w:p>
              </w:tc>
              <w:tc>
                <w:tcPr>
                  <w:tcW w:w="1759" w:type="dxa"/>
                </w:tcPr>
                <w:p w:rsidR="005F593F" w:rsidRDefault="005F593F" w:rsidP="005F593F">
                  <w:r>
                    <w:t>National</w:t>
                  </w:r>
                </w:p>
              </w:tc>
              <w:tc>
                <w:tcPr>
                  <w:tcW w:w="1759" w:type="dxa"/>
                </w:tcPr>
                <w:p w:rsidR="005F593F" w:rsidRDefault="005F593F" w:rsidP="005F593F">
                  <w:r>
                    <w:t>Vidyawardhini Sabha’s ASC College, Dhule</w:t>
                  </w:r>
                </w:p>
                <w:p w:rsidR="00737A8B" w:rsidRDefault="00737A8B" w:rsidP="005F593F">
                  <w:r>
                    <w:t>16</w:t>
                  </w:r>
                  <w:r w:rsidRPr="009F7A38">
                    <w:rPr>
                      <w:vertAlign w:val="superscript"/>
                    </w:rPr>
                    <w:t>th</w:t>
                  </w:r>
                  <w:r>
                    <w:t xml:space="preserve"> Jan. 2019</w:t>
                  </w:r>
                </w:p>
              </w:tc>
            </w:tr>
            <w:tr w:rsidR="005F593F" w:rsidTr="005F593F">
              <w:tc>
                <w:tcPr>
                  <w:tcW w:w="640" w:type="dxa"/>
                </w:tcPr>
                <w:p w:rsidR="005F593F" w:rsidRDefault="005F593F" w:rsidP="005F593F">
                  <w:r>
                    <w:t>21</w:t>
                  </w:r>
                </w:p>
              </w:tc>
              <w:tc>
                <w:tcPr>
                  <w:tcW w:w="1710" w:type="dxa"/>
                </w:tcPr>
                <w:p w:rsidR="005F593F" w:rsidRDefault="005F593F" w:rsidP="005F593F">
                  <w:r>
                    <w:t>Participant</w:t>
                  </w:r>
                </w:p>
              </w:tc>
              <w:tc>
                <w:tcPr>
                  <w:tcW w:w="2925" w:type="dxa"/>
                </w:tcPr>
                <w:p w:rsidR="005F593F" w:rsidRDefault="005F593F" w:rsidP="005F593F">
                  <w:pPr>
                    <w:jc w:val="both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Opportunities  and Challenges in the Accreditation Process </w:t>
                  </w:r>
                </w:p>
              </w:tc>
              <w:tc>
                <w:tcPr>
                  <w:tcW w:w="1759" w:type="dxa"/>
                </w:tcPr>
                <w:p w:rsidR="005F593F" w:rsidRDefault="005F593F" w:rsidP="005F593F">
                  <w:r>
                    <w:t>National</w:t>
                  </w:r>
                </w:p>
              </w:tc>
              <w:tc>
                <w:tcPr>
                  <w:tcW w:w="1759" w:type="dxa"/>
                </w:tcPr>
                <w:p w:rsidR="005F593F" w:rsidRDefault="005F593F" w:rsidP="005F593F">
                  <w:r>
                    <w:t>MGV’s Institute of Management &amp; Research</w:t>
                  </w:r>
                </w:p>
                <w:p w:rsidR="00737A8B" w:rsidRDefault="00737A8B" w:rsidP="005F593F">
                  <w:r>
                    <w:t>9</w:t>
                  </w:r>
                  <w:r w:rsidRPr="003F7F87">
                    <w:rPr>
                      <w:vertAlign w:val="superscript"/>
                    </w:rPr>
                    <w:t>th</w:t>
                  </w:r>
                  <w:r>
                    <w:t xml:space="preserve"> &amp; 10</w:t>
                  </w:r>
                  <w:r w:rsidRPr="003F7F87">
                    <w:rPr>
                      <w:vertAlign w:val="superscript"/>
                    </w:rPr>
                    <w:t>th</w:t>
                  </w:r>
                  <w:r>
                    <w:t xml:space="preserve"> Feb. 2019</w:t>
                  </w:r>
                </w:p>
              </w:tc>
            </w:tr>
            <w:tr w:rsidR="005F593F" w:rsidTr="005F593F">
              <w:tc>
                <w:tcPr>
                  <w:tcW w:w="640" w:type="dxa"/>
                </w:tcPr>
                <w:p w:rsidR="005F593F" w:rsidRDefault="005F593F" w:rsidP="005F593F">
                  <w:r>
                    <w:t xml:space="preserve">22. </w:t>
                  </w:r>
                </w:p>
              </w:tc>
              <w:tc>
                <w:tcPr>
                  <w:tcW w:w="1710" w:type="dxa"/>
                </w:tcPr>
                <w:p w:rsidR="005F593F" w:rsidRDefault="005F593F" w:rsidP="005F593F">
                  <w:r>
                    <w:t>Paper Presentation</w:t>
                  </w:r>
                </w:p>
              </w:tc>
              <w:tc>
                <w:tcPr>
                  <w:tcW w:w="2925" w:type="dxa"/>
                </w:tcPr>
                <w:p w:rsidR="005F593F" w:rsidRDefault="005F593F" w:rsidP="005F593F">
                  <w:pPr>
                    <w:jc w:val="both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Electronic Media: Language and Literatures</w:t>
                  </w:r>
                </w:p>
                <w:p w:rsidR="005F593F" w:rsidRDefault="005F593F" w:rsidP="005F593F">
                  <w:pPr>
                    <w:jc w:val="both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Title of Paper: “Use of Computer in Teaching English Literature”</w:t>
                  </w:r>
                </w:p>
              </w:tc>
              <w:tc>
                <w:tcPr>
                  <w:tcW w:w="1759" w:type="dxa"/>
                </w:tcPr>
                <w:p w:rsidR="005F593F" w:rsidRDefault="005F593F" w:rsidP="005F593F">
                  <w:r>
                    <w:t>State</w:t>
                  </w:r>
                </w:p>
              </w:tc>
              <w:tc>
                <w:tcPr>
                  <w:tcW w:w="1759" w:type="dxa"/>
                </w:tcPr>
                <w:p w:rsidR="005F593F" w:rsidRDefault="005F593F" w:rsidP="005F593F">
                  <w:r>
                    <w:t>KSKW ASC College, Cidco, Nashik</w:t>
                  </w:r>
                </w:p>
                <w:p w:rsidR="00737A8B" w:rsidRDefault="00737A8B" w:rsidP="005F593F">
                  <w:r>
                    <w:t>15</w:t>
                  </w:r>
                  <w:r w:rsidRPr="0037366E">
                    <w:rPr>
                      <w:vertAlign w:val="superscript"/>
                    </w:rPr>
                    <w:t>th</w:t>
                  </w:r>
                  <w:r>
                    <w:t xml:space="preserve"> &amp; 16</w:t>
                  </w:r>
                  <w:r w:rsidRPr="0037366E">
                    <w:rPr>
                      <w:vertAlign w:val="superscript"/>
                    </w:rPr>
                    <w:t>th</w:t>
                  </w:r>
                  <w:r>
                    <w:t xml:space="preserve"> Dec. 2017</w:t>
                  </w:r>
                </w:p>
              </w:tc>
            </w:tr>
            <w:tr w:rsidR="00737A8B" w:rsidTr="005F593F">
              <w:tc>
                <w:tcPr>
                  <w:tcW w:w="640" w:type="dxa"/>
                </w:tcPr>
                <w:p w:rsidR="00737A8B" w:rsidRDefault="00737A8B" w:rsidP="00737A8B">
                  <w:r>
                    <w:lastRenderedPageBreak/>
                    <w:t xml:space="preserve">23. </w:t>
                  </w:r>
                </w:p>
              </w:tc>
              <w:tc>
                <w:tcPr>
                  <w:tcW w:w="1710" w:type="dxa"/>
                </w:tcPr>
                <w:p w:rsidR="00737A8B" w:rsidRDefault="00737A8B" w:rsidP="00737A8B">
                  <w:r>
                    <w:t>Paper Presentation</w:t>
                  </w:r>
                </w:p>
              </w:tc>
              <w:tc>
                <w:tcPr>
                  <w:tcW w:w="2925" w:type="dxa"/>
                </w:tcPr>
                <w:p w:rsidR="00737A8B" w:rsidRDefault="00737A8B" w:rsidP="00737A8B">
                  <w:pPr>
                    <w:jc w:val="both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Innovations in Teaching, Learning and Evaluation in Higher Education</w:t>
                  </w:r>
                </w:p>
                <w:p w:rsidR="00737A8B" w:rsidRDefault="00737A8B" w:rsidP="00737A8B">
                  <w:pPr>
                    <w:jc w:val="both"/>
                    <w:rPr>
                      <w:szCs w:val="18"/>
                    </w:rPr>
                  </w:pPr>
                </w:p>
                <w:p w:rsidR="00737A8B" w:rsidRDefault="00737A8B" w:rsidP="00737A8B">
                  <w:pPr>
                    <w:jc w:val="both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Title of Paper: “A Study of Mobile Assisted Learning (MALL)”</w:t>
                  </w:r>
                </w:p>
              </w:tc>
              <w:tc>
                <w:tcPr>
                  <w:tcW w:w="1759" w:type="dxa"/>
                </w:tcPr>
                <w:p w:rsidR="00737A8B" w:rsidRDefault="00737A8B" w:rsidP="00737A8B">
                  <w:r>
                    <w:t>International</w:t>
                  </w:r>
                </w:p>
              </w:tc>
              <w:tc>
                <w:tcPr>
                  <w:tcW w:w="1759" w:type="dxa"/>
                </w:tcPr>
                <w:p w:rsidR="00737A8B" w:rsidRDefault="00737A8B" w:rsidP="00737A8B">
                  <w:r>
                    <w:t>23</w:t>
                  </w:r>
                  <w:r w:rsidRPr="00611F85">
                    <w:rPr>
                      <w:vertAlign w:val="superscript"/>
                    </w:rPr>
                    <w:t>rd</w:t>
                  </w:r>
                  <w:r>
                    <w:t xml:space="preserve"> &amp; 24</w:t>
                  </w:r>
                  <w:r w:rsidRPr="00611F85">
                    <w:rPr>
                      <w:vertAlign w:val="superscript"/>
                    </w:rPr>
                    <w:t>th</w:t>
                  </w:r>
                  <w:r>
                    <w:t xml:space="preserve"> Jan. 2019</w:t>
                  </w:r>
                </w:p>
              </w:tc>
            </w:tr>
          </w:tbl>
          <w:p w:rsidR="00397B64" w:rsidRDefault="00397B64" w:rsidP="004D3E31"/>
        </w:tc>
      </w:tr>
      <w:tr w:rsidR="00397B64">
        <w:trPr>
          <w:trHeight w:val="79"/>
        </w:trPr>
        <w:tc>
          <w:tcPr>
            <w:tcW w:w="9030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</w:tcPr>
          <w:p w:rsidR="006F2DDB" w:rsidRDefault="006F2DDB">
            <w:pPr>
              <w:rPr>
                <w:rFonts w:ascii="Garamond" w:eastAsia="Garamond" w:hAnsi="Garamond" w:cs="Garamond"/>
                <w:b/>
              </w:rPr>
            </w:pPr>
          </w:p>
          <w:p w:rsidR="00397B64" w:rsidRDefault="00E75AE6">
            <w:r>
              <w:rPr>
                <w:rFonts w:ascii="Garamond" w:eastAsia="Garamond" w:hAnsi="Garamond" w:cs="Garamond"/>
                <w:b/>
              </w:rPr>
              <w:t>Experience as Resource Person</w:t>
            </w:r>
            <w:r>
              <w:t xml:space="preserve"> </w:t>
            </w:r>
          </w:p>
          <w:p w:rsidR="004C0E8F" w:rsidRDefault="004C0E8F"/>
          <w:p w:rsidR="00F84004" w:rsidRPr="0071021C" w:rsidRDefault="00F84004" w:rsidP="002057BE">
            <w:pPr>
              <w:ind w:left="274" w:hanging="274"/>
            </w:pPr>
            <w:r>
              <w:t>1</w:t>
            </w:r>
            <w:r w:rsidR="002057BE">
              <w:t>.</w:t>
            </w:r>
            <w:r w:rsidR="002057BE" w:rsidRPr="0071021C">
              <w:t xml:space="preserve"> </w:t>
            </w:r>
            <w:r w:rsidR="002057BE" w:rsidRPr="0071021C">
              <w:t>Worked as a resource person in a workshop on syllabus of T.Y.B.A. arra</w:t>
            </w:r>
            <w:r w:rsidR="002057BE">
              <w:t>nged at G.D.A.B Arts, Sci, &amp;</w:t>
            </w:r>
            <w:r w:rsidR="002057BE">
              <w:t xml:space="preserve"> Comm. College, Ma</w:t>
            </w:r>
            <w:r w:rsidR="004C0E8F">
              <w:t>legaon City</w:t>
            </w:r>
          </w:p>
          <w:p w:rsidR="00F84004" w:rsidRPr="0071021C" w:rsidRDefault="00F84004" w:rsidP="002057BE">
            <w:pPr>
              <w:ind w:left="274" w:hanging="274"/>
            </w:pPr>
            <w:r>
              <w:t>2</w:t>
            </w:r>
            <w:r w:rsidRPr="0071021C">
              <w:t>. Worked as a resource person in a workshop on NET/SET organized at LVH</w:t>
            </w:r>
            <w:r>
              <w:t xml:space="preserve"> </w:t>
            </w:r>
            <w:r w:rsidRPr="0071021C">
              <w:t>College Nasik</w:t>
            </w:r>
            <w:r w:rsidR="002057BE">
              <w:t xml:space="preserve"> on 19.01.2015</w:t>
            </w:r>
            <w:r w:rsidR="00FC36D4">
              <w:t xml:space="preserve">, </w:t>
            </w:r>
            <w:r w:rsidR="002057BE">
              <w:t xml:space="preserve"> &amp; 2021-22 </w:t>
            </w:r>
          </w:p>
          <w:p w:rsidR="00F84004" w:rsidRPr="0071021C" w:rsidRDefault="00F84004" w:rsidP="00F84004">
            <w:pPr>
              <w:ind w:left="274" w:hanging="274"/>
            </w:pPr>
            <w:r>
              <w:t>3</w:t>
            </w:r>
            <w:r w:rsidRPr="0071021C">
              <w:t>. Worked as a resource person in the programmes on NAAC reaccreditation</w:t>
            </w:r>
            <w:r>
              <w:t xml:space="preserve"> </w:t>
            </w:r>
            <w:r w:rsidRPr="0071021C">
              <w:t>proc</w:t>
            </w:r>
            <w:r>
              <w:t xml:space="preserve">ess arranged at Arts.Sci. &amp; </w:t>
            </w:r>
            <w:r w:rsidR="008F4F5B">
              <w:t>Comm. College, Deola &amp;</w:t>
            </w:r>
            <w:r w:rsidRPr="0071021C">
              <w:t xml:space="preserve"> SPH Mahila</w:t>
            </w:r>
            <w:r>
              <w:t xml:space="preserve"> </w:t>
            </w:r>
            <w:r w:rsidR="004C0E8F">
              <w:t>Mahavidyalaya, Malegaon</w:t>
            </w:r>
          </w:p>
          <w:p w:rsidR="00397B64" w:rsidRDefault="00E75AE6" w:rsidP="00F8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</w:pPr>
            <w:r>
              <w:t xml:space="preserve"> </w:t>
            </w:r>
          </w:p>
        </w:tc>
      </w:tr>
      <w:tr w:rsidR="00397B64">
        <w:trPr>
          <w:trHeight w:val="299"/>
        </w:trPr>
        <w:tc>
          <w:tcPr>
            <w:tcW w:w="9030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</w:tcPr>
          <w:p w:rsidR="00397B64" w:rsidRPr="00EE21E3" w:rsidRDefault="00E75AE6" w:rsidP="00EE21E3">
            <w:pPr>
              <w:spacing w:after="112"/>
              <w:rPr>
                <w:b/>
              </w:rPr>
            </w:pPr>
            <w:r>
              <w:rPr>
                <w:b/>
              </w:rPr>
              <w:t xml:space="preserve">E-content developed </w:t>
            </w:r>
            <w:r w:rsidR="00EE21E3">
              <w:rPr>
                <w:b/>
              </w:rPr>
              <w:t>–L</w:t>
            </w:r>
            <w:r>
              <w:t>ink</w:t>
            </w:r>
            <w:r w:rsidR="004A11A1">
              <w:t>s</w:t>
            </w:r>
            <w:r w:rsidR="00EE21E3">
              <w:t>:</w:t>
            </w:r>
          </w:p>
          <w:p w:rsidR="004A11A1" w:rsidRDefault="004A11A1" w:rsidP="004A11A1">
            <w:pPr>
              <w:pStyle w:val="NormalWeb"/>
              <w:spacing w:before="0" w:beforeAutospacing="0" w:after="0" w:afterAutospacing="0"/>
            </w:pPr>
            <w:hyperlink r:id="rId10" w:history="1">
              <w:r>
                <w:rPr>
                  <w:rStyle w:val="Hyperlink"/>
                  <w:b/>
                  <w:bCs/>
                  <w:sz w:val="18"/>
                  <w:szCs w:val="18"/>
                </w:rPr>
                <w:t>https://www.youtube.com/watch?v=2O4smeInsjA&amp;t=136s</w:t>
              </w:r>
            </w:hyperlink>
          </w:p>
          <w:p w:rsidR="004A11A1" w:rsidRDefault="004A11A1" w:rsidP="004A11A1">
            <w:pPr>
              <w:pStyle w:val="NormalWeb"/>
              <w:spacing w:before="0" w:beforeAutospacing="0" w:after="0" w:afterAutospacing="0"/>
            </w:pPr>
          </w:p>
          <w:p w:rsidR="004A11A1" w:rsidRDefault="004A11A1" w:rsidP="004A11A1">
            <w:pPr>
              <w:pStyle w:val="NormalWeb"/>
              <w:spacing w:before="0" w:beforeAutospacing="0" w:after="0" w:afterAutospacing="0"/>
            </w:pPr>
            <w:hyperlink r:id="rId11" w:history="1">
              <w:r>
                <w:rPr>
                  <w:rStyle w:val="Hyperlink"/>
                  <w:b/>
                  <w:bCs/>
                  <w:sz w:val="18"/>
                  <w:szCs w:val="18"/>
                </w:rPr>
                <w:t>https://www.youtube.com/watch?v=oZy-_DOwPfs&amp;t=41s</w:t>
              </w:r>
            </w:hyperlink>
          </w:p>
          <w:p w:rsidR="004A11A1" w:rsidRDefault="004A11A1" w:rsidP="004A11A1">
            <w:pPr>
              <w:pStyle w:val="NormalWeb"/>
              <w:spacing w:before="0" w:beforeAutospacing="0" w:after="0" w:afterAutospacing="0"/>
            </w:pPr>
          </w:p>
          <w:p w:rsidR="004A11A1" w:rsidRDefault="004A11A1" w:rsidP="004A11A1">
            <w:pPr>
              <w:pStyle w:val="NormalWeb"/>
              <w:spacing w:before="0" w:beforeAutospacing="0" w:after="0" w:afterAutospacing="0"/>
            </w:pPr>
            <w:hyperlink r:id="rId12" w:history="1">
              <w:r>
                <w:rPr>
                  <w:rStyle w:val="Hyperlink"/>
                  <w:b/>
                  <w:bCs/>
                  <w:sz w:val="18"/>
                  <w:szCs w:val="18"/>
                </w:rPr>
                <w:t>https://www.youtube.com/watch?v=P3FNKoF0eMk&amp;t=477s</w:t>
              </w:r>
            </w:hyperlink>
          </w:p>
          <w:p w:rsidR="004A11A1" w:rsidRDefault="004A11A1" w:rsidP="004A11A1">
            <w:pPr>
              <w:pStyle w:val="NormalWeb"/>
              <w:spacing w:before="0" w:beforeAutospacing="0" w:after="0" w:afterAutospacing="0"/>
            </w:pPr>
          </w:p>
          <w:p w:rsidR="004A11A1" w:rsidRDefault="004A11A1" w:rsidP="004A11A1">
            <w:pPr>
              <w:pStyle w:val="NormalWeb"/>
              <w:spacing w:before="0" w:beforeAutospacing="0" w:after="0" w:afterAutospacing="0"/>
            </w:pPr>
            <w:hyperlink r:id="rId13" w:history="1">
              <w:r>
                <w:rPr>
                  <w:rStyle w:val="Hyperlink"/>
                  <w:b/>
                  <w:bCs/>
                  <w:sz w:val="18"/>
                  <w:szCs w:val="18"/>
                </w:rPr>
                <w:t>https://www.youtube.com/watch?v=4WYBNHHLbHQ&amp;t=61s</w:t>
              </w:r>
            </w:hyperlink>
          </w:p>
          <w:p w:rsidR="004A11A1" w:rsidRDefault="004A11A1" w:rsidP="004A11A1">
            <w:pPr>
              <w:pStyle w:val="NormalWeb"/>
              <w:spacing w:before="0" w:beforeAutospacing="0" w:after="0" w:afterAutospacing="0"/>
            </w:pPr>
          </w:p>
          <w:p w:rsidR="004A11A1" w:rsidRDefault="004A11A1" w:rsidP="004A11A1">
            <w:pPr>
              <w:pStyle w:val="NormalWeb"/>
              <w:spacing w:before="0" w:beforeAutospacing="0" w:after="0" w:afterAutospacing="0"/>
            </w:pPr>
            <w:hyperlink r:id="rId14" w:history="1">
              <w:r>
                <w:rPr>
                  <w:rStyle w:val="Hyperlink"/>
                  <w:b/>
                  <w:bCs/>
                  <w:sz w:val="18"/>
                  <w:szCs w:val="18"/>
                </w:rPr>
                <w:t>https://www.youtube.com/watch?v=2X32SbY1WKM&amp;t=115s</w:t>
              </w:r>
            </w:hyperlink>
          </w:p>
          <w:p w:rsidR="004A11A1" w:rsidRDefault="004A11A1" w:rsidP="004A11A1">
            <w:pPr>
              <w:pStyle w:val="NormalWeb"/>
              <w:spacing w:before="0" w:beforeAutospacing="0" w:after="0" w:afterAutospacing="0"/>
            </w:pPr>
          </w:p>
          <w:p w:rsidR="004A11A1" w:rsidRDefault="004A11A1" w:rsidP="004A11A1">
            <w:pPr>
              <w:pStyle w:val="NormalWeb"/>
              <w:spacing w:before="0" w:beforeAutospacing="0" w:after="0" w:afterAutospacing="0"/>
            </w:pPr>
            <w:hyperlink r:id="rId15" w:history="1">
              <w:r>
                <w:rPr>
                  <w:rStyle w:val="Hyperlink"/>
                  <w:b/>
                  <w:bCs/>
                  <w:sz w:val="18"/>
                  <w:szCs w:val="18"/>
                </w:rPr>
                <w:t>https://www.youtube.com/watch?v=eGoSqsa11Gg</w:t>
              </w:r>
            </w:hyperlink>
          </w:p>
          <w:p w:rsidR="004A11A1" w:rsidRDefault="004A11A1" w:rsidP="004A11A1"/>
          <w:p w:rsidR="004A11A1" w:rsidRDefault="004A11A1" w:rsidP="004A11A1">
            <w:pPr>
              <w:pStyle w:val="NormalWeb"/>
              <w:spacing w:before="0" w:beforeAutospacing="0" w:after="0" w:afterAutospacing="0"/>
            </w:pPr>
            <w:hyperlink r:id="rId16" w:history="1">
              <w:r>
                <w:rPr>
                  <w:rStyle w:val="Hyperlink"/>
                  <w:color w:val="1155CC"/>
                  <w:sz w:val="18"/>
                  <w:szCs w:val="18"/>
                </w:rPr>
                <w:t>https://drive.google.com/file/d/1sXsbWaMwfN0Y25Ybc_BS7SXvzpxt1zV3/view?usp=sharing</w:t>
              </w:r>
            </w:hyperlink>
          </w:p>
          <w:p w:rsidR="004A11A1" w:rsidRDefault="004A11A1" w:rsidP="004A11A1"/>
          <w:p w:rsidR="004A11A1" w:rsidRDefault="004A11A1" w:rsidP="004A11A1">
            <w:pPr>
              <w:pStyle w:val="NormalWeb"/>
              <w:spacing w:before="0" w:beforeAutospacing="0" w:after="0" w:afterAutospacing="0"/>
            </w:pPr>
            <w:hyperlink r:id="rId17" w:history="1">
              <w:r>
                <w:rPr>
                  <w:rStyle w:val="Hyperlink"/>
                  <w:color w:val="1155CC"/>
                  <w:sz w:val="18"/>
                  <w:szCs w:val="18"/>
                </w:rPr>
                <w:t>https://drive.google.com/file/d/1dIwdcD8jw5L8rHoT2CAlWgNyKbzXYlTF/view?usp=sharing</w:t>
              </w:r>
            </w:hyperlink>
          </w:p>
          <w:p w:rsidR="004A11A1" w:rsidRDefault="004A11A1" w:rsidP="004A11A1"/>
          <w:p w:rsidR="004A11A1" w:rsidRDefault="004A11A1" w:rsidP="004A11A1">
            <w:pPr>
              <w:pStyle w:val="NormalWeb"/>
              <w:spacing w:before="0" w:beforeAutospacing="0" w:after="0" w:afterAutospacing="0"/>
            </w:pPr>
            <w:hyperlink r:id="rId18" w:history="1">
              <w:r>
                <w:rPr>
                  <w:rStyle w:val="Hyperlink"/>
                  <w:color w:val="1155CC"/>
                  <w:sz w:val="18"/>
                  <w:szCs w:val="18"/>
                </w:rPr>
                <w:t>https://drive.google.com/file/d/1L-sc7gmo1k76y0l9yyHnnTzMWLRR2LUG/view?usp=sharing</w:t>
              </w:r>
            </w:hyperlink>
          </w:p>
          <w:p w:rsidR="004A11A1" w:rsidRDefault="004A11A1" w:rsidP="004A11A1"/>
          <w:p w:rsidR="004A11A1" w:rsidRDefault="004A11A1" w:rsidP="004A11A1">
            <w:pPr>
              <w:pStyle w:val="NormalWeb"/>
              <w:spacing w:before="0" w:beforeAutospacing="0" w:after="0" w:afterAutospacing="0"/>
            </w:pPr>
            <w:hyperlink r:id="rId19" w:history="1">
              <w:r>
                <w:rPr>
                  <w:rStyle w:val="Hyperlink"/>
                  <w:color w:val="1155CC"/>
                  <w:sz w:val="18"/>
                  <w:szCs w:val="18"/>
                </w:rPr>
                <w:t>https://drive.google.com/file/d/1L-sc7gmo1k76y0l9yyHnnTzMWLRR2LUG/view?usp=sharing</w:t>
              </w:r>
            </w:hyperlink>
          </w:p>
          <w:p w:rsidR="004A11A1" w:rsidRPr="004A11A1" w:rsidRDefault="004A11A1" w:rsidP="004A11A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2"/>
              <w:ind w:left="2880"/>
              <w:rPr>
                <w:b/>
              </w:rPr>
            </w:pPr>
          </w:p>
        </w:tc>
      </w:tr>
      <w:tr w:rsidR="006E257A">
        <w:trPr>
          <w:trHeight w:val="299"/>
        </w:trPr>
        <w:tc>
          <w:tcPr>
            <w:tcW w:w="9030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</w:tcPr>
          <w:p w:rsidR="006F2DDB" w:rsidRDefault="006F2DDB" w:rsidP="008E2C23">
            <w:pPr>
              <w:rPr>
                <w:b/>
                <w:bCs/>
                <w:szCs w:val="28"/>
              </w:rPr>
            </w:pPr>
          </w:p>
          <w:p w:rsidR="008E2C23" w:rsidRDefault="008E2C23" w:rsidP="008E2C23">
            <w:pPr>
              <w:rPr>
                <w:b/>
                <w:bCs/>
                <w:szCs w:val="28"/>
              </w:rPr>
            </w:pPr>
            <w:r w:rsidRPr="008E2C23">
              <w:rPr>
                <w:b/>
                <w:bCs/>
                <w:szCs w:val="28"/>
              </w:rPr>
              <w:t xml:space="preserve">Other </w:t>
            </w:r>
            <w:r w:rsidR="00850DFA">
              <w:rPr>
                <w:b/>
                <w:bCs/>
                <w:szCs w:val="28"/>
              </w:rPr>
              <w:t>&amp; Details</w:t>
            </w:r>
            <w:r w:rsidRPr="008E2C23">
              <w:rPr>
                <w:b/>
                <w:bCs/>
                <w:szCs w:val="28"/>
              </w:rPr>
              <w:t xml:space="preserve">: </w:t>
            </w:r>
          </w:p>
          <w:p w:rsidR="005A22B1" w:rsidRPr="0071021C" w:rsidRDefault="005A22B1" w:rsidP="005A22B1">
            <w:pPr>
              <w:ind w:left="270" w:hanging="270"/>
            </w:pPr>
            <w:r>
              <w:t>1. Worked</w:t>
            </w:r>
            <w:r w:rsidRPr="0071021C">
              <w:t xml:space="preserve"> as NAAC Steering Committee Coordinator of MGV’s LVH</w:t>
            </w:r>
            <w:r>
              <w:t xml:space="preserve"> </w:t>
            </w:r>
            <w:r w:rsidRPr="0071021C">
              <w:t>College, Nashik Since 2018-19. Worked as IQAC Coordinator and CDC</w:t>
            </w:r>
            <w:r>
              <w:t xml:space="preserve"> </w:t>
            </w:r>
            <w:r w:rsidRPr="0071021C">
              <w:t>Member of the college du</w:t>
            </w:r>
            <w:r>
              <w:t>ring the academic year 2018-19</w:t>
            </w:r>
          </w:p>
          <w:p w:rsidR="005A22B1" w:rsidRPr="0071021C" w:rsidRDefault="005A22B1" w:rsidP="005A22B1">
            <w:pPr>
              <w:ind w:left="270" w:hanging="270"/>
            </w:pPr>
            <w:r w:rsidRPr="0071021C">
              <w:t>2. W</w:t>
            </w:r>
            <w:r>
              <w:t xml:space="preserve">orked as IQAC &amp; NAAC </w:t>
            </w:r>
            <w:r w:rsidRPr="0071021C">
              <w:t xml:space="preserve"> Steering Committee coordinator of MGV’s Arts, Sci.,</w:t>
            </w:r>
            <w:r>
              <w:t xml:space="preserve"> &amp; </w:t>
            </w:r>
            <w:r w:rsidRPr="0071021C">
              <w:t>Comm. College, Nampur Distt. Nashik</w:t>
            </w:r>
            <w:r>
              <w:t xml:space="preserve"> during 2008-09 to 2013-14 &amp;</w:t>
            </w:r>
            <w:r w:rsidRPr="0071021C">
              <w:t xml:space="preserve"> successfully completed the work of accred</w:t>
            </w:r>
            <w:r>
              <w:t>itation-cycle 2 of the college</w:t>
            </w:r>
          </w:p>
          <w:p w:rsidR="005A22B1" w:rsidRPr="0071021C" w:rsidRDefault="005A22B1" w:rsidP="005A22B1">
            <w:pPr>
              <w:ind w:left="270" w:hanging="270"/>
            </w:pPr>
            <w:r w:rsidRPr="0071021C">
              <w:t>3. Working as Head of the Department of English at LVH College, Nashik</w:t>
            </w:r>
            <w:r>
              <w:t xml:space="preserve"> s</w:t>
            </w:r>
            <w:r>
              <w:t>ince 2017-18</w:t>
            </w:r>
          </w:p>
          <w:p w:rsidR="005A22B1" w:rsidRPr="0071021C" w:rsidRDefault="005A22B1" w:rsidP="005A22B1">
            <w:pPr>
              <w:ind w:left="270" w:hanging="270"/>
            </w:pPr>
            <w:r w:rsidRPr="0071021C">
              <w:t>4. Worked as Member (Subject Expert), University Selection Committee (Uni.of Pune)</w:t>
            </w:r>
          </w:p>
          <w:p w:rsidR="005A22B1" w:rsidRPr="0071021C" w:rsidRDefault="005A22B1" w:rsidP="005A22B1">
            <w:pPr>
              <w:ind w:left="270" w:hanging="270"/>
            </w:pPr>
            <w:r w:rsidRPr="0071021C">
              <w:t>5. Worked as Member ( Subject Exp</w:t>
            </w:r>
            <w:r>
              <w:t>ert), Local Selection Committee</w:t>
            </w:r>
          </w:p>
          <w:p w:rsidR="005A22B1" w:rsidRPr="0071021C" w:rsidRDefault="005A22B1" w:rsidP="005A22B1">
            <w:pPr>
              <w:ind w:left="270" w:hanging="270"/>
            </w:pPr>
            <w:r w:rsidRPr="0071021C">
              <w:t>6. Recognized Post-G</w:t>
            </w:r>
            <w:r>
              <w:t>raduate teacher of Uni. of Pune</w:t>
            </w:r>
          </w:p>
          <w:p w:rsidR="005A22B1" w:rsidRPr="0071021C" w:rsidRDefault="005A22B1" w:rsidP="005A22B1">
            <w:pPr>
              <w:ind w:left="270" w:hanging="270"/>
            </w:pPr>
            <w:r w:rsidRPr="0071021C">
              <w:t>7. Worked as Head of Dept. during 2008-0</w:t>
            </w:r>
            <w:r>
              <w:t>9 to 2013-14 at Nampur college.</w:t>
            </w:r>
          </w:p>
          <w:p w:rsidR="005A22B1" w:rsidRPr="0071021C" w:rsidRDefault="005A22B1" w:rsidP="005A22B1">
            <w:pPr>
              <w:ind w:left="270" w:hanging="270"/>
            </w:pPr>
            <w:r w:rsidRPr="0071021C">
              <w:lastRenderedPageBreak/>
              <w:t>8. Guiding students for</w:t>
            </w:r>
            <w:r>
              <w:t xml:space="preserve"> NET/SET, MPSC &amp;amp; UPSC exams</w:t>
            </w:r>
          </w:p>
          <w:p w:rsidR="005A22B1" w:rsidRPr="0071021C" w:rsidRDefault="005A22B1" w:rsidP="005A22B1">
            <w:pPr>
              <w:ind w:left="270" w:hanging="270"/>
            </w:pPr>
            <w:r w:rsidRPr="0071021C">
              <w:t>9. Worked as</w:t>
            </w:r>
            <w:r>
              <w:t xml:space="preserve"> a resource person in NSS camps</w:t>
            </w:r>
          </w:p>
          <w:p w:rsidR="005A22B1" w:rsidRPr="0071021C" w:rsidRDefault="005A22B1" w:rsidP="005A22B1">
            <w:pPr>
              <w:ind w:left="270" w:hanging="270"/>
            </w:pPr>
            <w:r w:rsidRPr="0071021C">
              <w:t>10. Worked as Examiner &amp; Moderator in CAP of Uni. of Pune</w:t>
            </w:r>
          </w:p>
          <w:p w:rsidR="005A22B1" w:rsidRPr="0071021C" w:rsidRDefault="005A22B1" w:rsidP="005A22B1">
            <w:pPr>
              <w:ind w:left="270" w:hanging="270"/>
            </w:pPr>
            <w:r w:rsidRPr="0071021C">
              <w:t>11. Worked as a member of Exam. Squad Committee of Un</w:t>
            </w:r>
            <w:r>
              <w:t>i. of Pune</w:t>
            </w:r>
          </w:p>
          <w:p w:rsidR="005A22B1" w:rsidRPr="0071021C" w:rsidRDefault="005A22B1" w:rsidP="005A22B1">
            <w:pPr>
              <w:ind w:left="274" w:hanging="274"/>
            </w:pPr>
            <w:r w:rsidRPr="0071021C">
              <w:t>12. Worked as a member of the Local Investigation Committee of University of</w:t>
            </w:r>
            <w:r>
              <w:t xml:space="preserve"> Pune at Arts, Science, &amp;</w:t>
            </w:r>
            <w:r w:rsidRPr="0071021C">
              <w:t xml:space="preserve"> </w:t>
            </w:r>
            <w:r>
              <w:t>Commerce College, Rajaramnagar.</w:t>
            </w:r>
          </w:p>
          <w:p w:rsidR="005A22B1" w:rsidRPr="0071021C" w:rsidRDefault="005A22B1" w:rsidP="005A22B1">
            <w:pPr>
              <w:ind w:left="274" w:hanging="274"/>
            </w:pPr>
            <w:r w:rsidRPr="0071021C">
              <w:t>13. Worked as a resource person in a workshop on NET/SET organized at LVH</w:t>
            </w:r>
            <w:r>
              <w:t xml:space="preserve"> </w:t>
            </w:r>
            <w:r w:rsidRPr="0071021C">
              <w:t>College Nasik</w:t>
            </w:r>
            <w:r>
              <w:t xml:space="preserve"> on 19.01.2015.</w:t>
            </w:r>
          </w:p>
          <w:p w:rsidR="005A22B1" w:rsidRPr="0071021C" w:rsidRDefault="005A22B1" w:rsidP="005A22B1">
            <w:pPr>
              <w:ind w:left="274" w:hanging="274"/>
            </w:pPr>
            <w:r w:rsidRPr="0071021C">
              <w:t>14. Worked as a resource person in the programmes on NAAC reaccreditation</w:t>
            </w:r>
            <w:r>
              <w:t xml:space="preserve"> </w:t>
            </w:r>
            <w:r w:rsidRPr="0071021C">
              <w:t>proc</w:t>
            </w:r>
            <w:r>
              <w:t xml:space="preserve">ess arranged at Arts.Sci. &amp; </w:t>
            </w:r>
            <w:r w:rsidRPr="0071021C">
              <w:t>Comm. College, Deola &amp;amp; SPH Mahila</w:t>
            </w:r>
            <w:r>
              <w:t xml:space="preserve"> </w:t>
            </w:r>
            <w:r>
              <w:t>Mahavidyalaya, Malegaon.</w:t>
            </w:r>
          </w:p>
          <w:p w:rsidR="005A22B1" w:rsidRPr="0071021C" w:rsidRDefault="005A22B1" w:rsidP="005A22B1">
            <w:pPr>
              <w:ind w:left="274" w:hanging="274"/>
            </w:pPr>
            <w:r w:rsidRPr="0071021C">
              <w:t>15. Worked as a resource person in a workshop on syllabus of T.Y.B.A. arra</w:t>
            </w:r>
            <w:r>
              <w:t>nged at G.D.A.B Arts, Sci, &amp;</w:t>
            </w:r>
            <w:r>
              <w:t xml:space="preserve"> Comm. College, Malegaon City.</w:t>
            </w:r>
          </w:p>
          <w:p w:rsidR="005A22B1" w:rsidRPr="0071021C" w:rsidRDefault="005A22B1" w:rsidP="005A22B1">
            <w:pPr>
              <w:ind w:left="274" w:hanging="274"/>
            </w:pPr>
            <w:r w:rsidRPr="0071021C">
              <w:t xml:space="preserve">16. </w:t>
            </w:r>
            <w:r>
              <w:t>Worked as Incharge of Arts &amp;</w:t>
            </w:r>
            <w:r w:rsidRPr="0071021C">
              <w:t xml:space="preserve"> Commerce Faculty at LVH College, Nashik</w:t>
            </w:r>
            <w:r>
              <w:t xml:space="preserve"> </w:t>
            </w:r>
            <w:r w:rsidRPr="0071021C">
              <w:t>in Academic year 2019-20</w:t>
            </w:r>
          </w:p>
          <w:p w:rsidR="005A22B1" w:rsidRPr="0071021C" w:rsidRDefault="005A22B1" w:rsidP="005A22B1">
            <w:pPr>
              <w:ind w:left="274" w:hanging="274"/>
            </w:pPr>
            <w:r w:rsidRPr="0071021C">
              <w:t>17. Worked as the Organizing Secretary for International Conference (ICITLE—2019) at LV</w:t>
            </w:r>
            <w:r>
              <w:t>H College, Nashik on 23rd &amp; 24</w:t>
            </w:r>
            <w:r>
              <w:t>th Jan. 2019</w:t>
            </w:r>
          </w:p>
          <w:p w:rsidR="005A22B1" w:rsidRPr="0071021C" w:rsidRDefault="005A22B1" w:rsidP="005A22B1">
            <w:pPr>
              <w:ind w:left="274" w:hanging="274"/>
            </w:pPr>
            <w:r w:rsidRPr="0071021C">
              <w:t xml:space="preserve">18. Chaired a technical session for International Conference (ICITLE—2019) at  </w:t>
            </w:r>
            <w:r>
              <w:t>LVH College, Nashik on 23rd &amp; 24</w:t>
            </w:r>
            <w:r>
              <w:t>th Jan. 2019</w:t>
            </w:r>
          </w:p>
          <w:p w:rsidR="005A22B1" w:rsidRPr="0071021C" w:rsidRDefault="005A22B1" w:rsidP="005A22B1">
            <w:pPr>
              <w:ind w:left="274" w:hanging="274"/>
            </w:pPr>
            <w:r w:rsidRPr="0071021C">
              <w:t>19. Worked as a Judge for the State level English Paper Presentation Com</w:t>
            </w:r>
            <w:r>
              <w:t>petition 2018 at LBRD Arts &amp;</w:t>
            </w:r>
            <w:r w:rsidRPr="0071021C">
              <w:t xml:space="preserve"> Commerce Mahila College, Nashik Road </w:t>
            </w:r>
            <w:r>
              <w:t>on 17 Feb. 2018</w:t>
            </w:r>
          </w:p>
          <w:p w:rsidR="005A22B1" w:rsidRPr="0071021C" w:rsidRDefault="005A22B1" w:rsidP="005A22B1">
            <w:pPr>
              <w:ind w:left="274" w:hanging="274"/>
            </w:pPr>
            <w:r w:rsidRPr="0071021C">
              <w:t>20. Worked as a Chief Guest and Speaker for Soft Skill Development Program</w:t>
            </w:r>
            <w:r>
              <w:t>me at ASC College, Harsul on 22</w:t>
            </w:r>
            <w:r>
              <w:t>nd Jan. 2018</w:t>
            </w:r>
          </w:p>
          <w:p w:rsidR="005A22B1" w:rsidRPr="0071021C" w:rsidRDefault="005A22B1" w:rsidP="005A22B1">
            <w:pPr>
              <w:ind w:left="274" w:hanging="274"/>
            </w:pPr>
            <w:r w:rsidRPr="0071021C">
              <w:t>21. Working as a Member, Board of Reviewers, JETA Research Journal, Indone</w:t>
            </w:r>
            <w:r>
              <w:t>sia</w:t>
            </w:r>
          </w:p>
          <w:p w:rsidR="005A22B1" w:rsidRPr="0071021C" w:rsidRDefault="005A22B1" w:rsidP="005A22B1">
            <w:pPr>
              <w:ind w:left="274" w:hanging="274"/>
            </w:pPr>
            <w:r w:rsidRPr="0071021C">
              <w:t>22. Member of European Network for Compa</w:t>
            </w:r>
            <w:r>
              <w:t>rative Literary Studies (ENCLS)</w:t>
            </w:r>
          </w:p>
          <w:p w:rsidR="005A22B1" w:rsidRPr="0071021C" w:rsidRDefault="005A22B1" w:rsidP="005A22B1">
            <w:pPr>
              <w:ind w:left="274" w:hanging="274"/>
            </w:pPr>
            <w:r w:rsidRPr="0071021C">
              <w:t>23. Writes poetry through a blog:</w:t>
            </w:r>
            <w:r>
              <w:t xml:space="preserve"> </w:t>
            </w:r>
            <w:hyperlink r:id="rId20" w:history="1">
              <w:r w:rsidRPr="0071021C">
                <w:rPr>
                  <w:rStyle w:val="Hyperlink"/>
                </w:rPr>
                <w:t>https://www.writeoutloud.net/blogs/drkishorernikam</w:t>
              </w:r>
            </w:hyperlink>
          </w:p>
          <w:p w:rsidR="005A22B1" w:rsidRPr="0071021C" w:rsidRDefault="005A22B1" w:rsidP="005A22B1">
            <w:pPr>
              <w:ind w:left="274" w:hanging="274"/>
            </w:pPr>
            <w:r w:rsidRPr="0071021C">
              <w:t>24. Participated as a Poet in a National Poetry Festival organized by Expressions in Languages and Art</w:t>
            </w:r>
            <w:r>
              <w:t xml:space="preserve">s Foundation, Lucknow, UP &amp; </w:t>
            </w:r>
            <w:r w:rsidRPr="0071021C">
              <w:t xml:space="preserve">ASC </w:t>
            </w:r>
            <w:r>
              <w:t>College, Bhusawal (MS) on 18</w:t>
            </w:r>
            <w:r w:rsidRPr="0071021C">
              <w:t>th June 2020.</w:t>
            </w:r>
          </w:p>
          <w:p w:rsidR="005A22B1" w:rsidRPr="0071021C" w:rsidRDefault="005A22B1" w:rsidP="005A22B1">
            <w:pPr>
              <w:ind w:left="270" w:hanging="270"/>
            </w:pPr>
            <w:r w:rsidRPr="0071021C">
              <w:t>25. Nashik board topper in Political Science with 95% of marks in H.S.C.</w:t>
            </w:r>
            <w:r>
              <w:t xml:space="preserve"> </w:t>
            </w:r>
            <w:r w:rsidRPr="0071021C">
              <w:t>Exam</w:t>
            </w:r>
            <w:r>
              <w:t xml:space="preserve"> in 1997</w:t>
            </w:r>
          </w:p>
          <w:p w:rsidR="005A22B1" w:rsidRPr="0071021C" w:rsidRDefault="005A22B1" w:rsidP="005A22B1">
            <w:pPr>
              <w:ind w:left="270" w:hanging="270"/>
            </w:pPr>
            <w:r w:rsidRPr="0071021C">
              <w:t>26. Won elocution award at</w:t>
            </w:r>
            <w:r>
              <w:t xml:space="preserve"> High School level competitions</w:t>
            </w:r>
          </w:p>
          <w:p w:rsidR="005A22B1" w:rsidRPr="0071021C" w:rsidRDefault="005A22B1" w:rsidP="005A22B1">
            <w:pPr>
              <w:ind w:left="270" w:hanging="270"/>
            </w:pPr>
            <w:r w:rsidRPr="0071021C">
              <w:t>27. First rank holder in the concerned school</w:t>
            </w:r>
            <w:r>
              <w:t>s</w:t>
            </w:r>
            <w:r w:rsidRPr="0071021C">
              <w:t>/college</w:t>
            </w:r>
            <w:r>
              <w:t>s</w:t>
            </w:r>
            <w:r w:rsidRPr="0071021C">
              <w:t xml:space="preserve"> </w:t>
            </w:r>
            <w:r>
              <w:t>in all</w:t>
            </w:r>
            <w:r w:rsidRPr="0071021C">
              <w:t xml:space="preserve"> classes </w:t>
            </w:r>
            <w:r>
              <w:t xml:space="preserve">including S.S.C., H.S.C., &amp; </w:t>
            </w:r>
            <w:r>
              <w:t>B.A. exams</w:t>
            </w:r>
          </w:p>
          <w:p w:rsidR="005A22B1" w:rsidRPr="0071021C" w:rsidRDefault="005A22B1" w:rsidP="005A22B1">
            <w:pPr>
              <w:ind w:left="270" w:hanging="270"/>
            </w:pPr>
            <w:r w:rsidRPr="0071021C">
              <w:t>28. Donated blood in Blood Donation camp arranged by NSS Unit of Nampur College (Di</w:t>
            </w:r>
            <w:r>
              <w:t>stt.-Nashik)</w:t>
            </w:r>
          </w:p>
          <w:p w:rsidR="006E257A" w:rsidRPr="005A22B1" w:rsidRDefault="005A22B1" w:rsidP="005A22B1">
            <w:pPr>
              <w:ind w:left="274" w:hanging="274"/>
            </w:pPr>
            <w:r w:rsidRPr="0071021C">
              <w:t>29</w:t>
            </w:r>
            <w:r w:rsidR="006F4C15">
              <w:t>.</w:t>
            </w:r>
            <w:r w:rsidRPr="0071021C">
              <w:t xml:space="preserve"> Donations for Socio-Cultural programmes</w:t>
            </w:r>
            <w:r>
              <w:t>,</w:t>
            </w:r>
            <w:r w:rsidRPr="0071021C">
              <w:t xml:space="preserve"> time to time as a social </w:t>
            </w:r>
            <w:r>
              <w:t>responsibility</w:t>
            </w:r>
          </w:p>
        </w:tc>
      </w:tr>
      <w:tr w:rsidR="00397B64">
        <w:trPr>
          <w:trHeight w:val="1740"/>
        </w:trPr>
        <w:tc>
          <w:tcPr>
            <w:tcW w:w="9030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</w:tcPr>
          <w:p w:rsidR="00397B64" w:rsidRDefault="00E75AE6">
            <w:pPr>
              <w:spacing w:after="112"/>
              <w:rPr>
                <w:b/>
              </w:rPr>
            </w:pPr>
            <w:r>
              <w:rPr>
                <w:b/>
              </w:rPr>
              <w:lastRenderedPageBreak/>
              <w:t>Social Media links</w:t>
            </w:r>
          </w:p>
          <w:tbl>
            <w:tblPr>
              <w:tblStyle w:val="a1"/>
              <w:tblW w:w="87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397"/>
              <w:gridCol w:w="4397"/>
            </w:tblGrid>
            <w:tr w:rsidR="00397B64">
              <w:tc>
                <w:tcPr>
                  <w:tcW w:w="4397" w:type="dxa"/>
                </w:tcPr>
                <w:p w:rsidR="00397B64" w:rsidRDefault="00E75AE6">
                  <w:pPr>
                    <w:spacing w:after="112"/>
                    <w:rPr>
                      <w:b/>
                    </w:rPr>
                  </w:pPr>
                  <w:r>
                    <w:rPr>
                      <w:b/>
                    </w:rPr>
                    <w:t>Research gate</w:t>
                  </w:r>
                </w:p>
              </w:tc>
              <w:tc>
                <w:tcPr>
                  <w:tcW w:w="4397" w:type="dxa"/>
                </w:tcPr>
                <w:p w:rsidR="00397B64" w:rsidRDefault="00397B64">
                  <w:pPr>
                    <w:spacing w:after="112"/>
                    <w:rPr>
                      <w:b/>
                    </w:rPr>
                  </w:pPr>
                </w:p>
              </w:tc>
            </w:tr>
            <w:tr w:rsidR="00397B64">
              <w:tc>
                <w:tcPr>
                  <w:tcW w:w="4397" w:type="dxa"/>
                </w:tcPr>
                <w:p w:rsidR="00397B64" w:rsidRDefault="00E75AE6">
                  <w:pPr>
                    <w:spacing w:after="112"/>
                    <w:rPr>
                      <w:b/>
                    </w:rPr>
                  </w:pPr>
                  <w:r>
                    <w:rPr>
                      <w:b/>
                    </w:rPr>
                    <w:t>Research Scholar</w:t>
                  </w:r>
                </w:p>
              </w:tc>
              <w:tc>
                <w:tcPr>
                  <w:tcW w:w="4397" w:type="dxa"/>
                </w:tcPr>
                <w:p w:rsidR="00397B64" w:rsidRDefault="00397B64">
                  <w:pPr>
                    <w:spacing w:after="112"/>
                    <w:rPr>
                      <w:b/>
                    </w:rPr>
                  </w:pPr>
                </w:p>
              </w:tc>
            </w:tr>
            <w:tr w:rsidR="00397B64">
              <w:tc>
                <w:tcPr>
                  <w:tcW w:w="4397" w:type="dxa"/>
                </w:tcPr>
                <w:p w:rsidR="00397B64" w:rsidRDefault="00E75AE6">
                  <w:pPr>
                    <w:spacing w:after="112"/>
                    <w:rPr>
                      <w:b/>
                    </w:rPr>
                  </w:pPr>
                  <w:r>
                    <w:rPr>
                      <w:b/>
                    </w:rPr>
                    <w:t>Orchid Id</w:t>
                  </w:r>
                </w:p>
              </w:tc>
              <w:tc>
                <w:tcPr>
                  <w:tcW w:w="4397" w:type="dxa"/>
                </w:tcPr>
                <w:p w:rsidR="00397B64" w:rsidRDefault="00397B64">
                  <w:pPr>
                    <w:spacing w:after="112"/>
                    <w:rPr>
                      <w:b/>
                    </w:rPr>
                  </w:pPr>
                </w:p>
              </w:tc>
            </w:tr>
            <w:tr w:rsidR="00397B64">
              <w:tc>
                <w:tcPr>
                  <w:tcW w:w="4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7B64" w:rsidRDefault="00E75AE6">
                  <w:pPr>
                    <w:spacing w:after="112"/>
                    <w:rPr>
                      <w:b/>
                    </w:rPr>
                  </w:pPr>
                  <w:r>
                    <w:rPr>
                      <w:b/>
                    </w:rPr>
                    <w:t>facebook</w:t>
                  </w:r>
                </w:p>
              </w:tc>
              <w:tc>
                <w:tcPr>
                  <w:tcW w:w="4397" w:type="dxa"/>
                </w:tcPr>
                <w:p w:rsidR="00397B64" w:rsidRDefault="00397B64">
                  <w:pPr>
                    <w:spacing w:after="112"/>
                    <w:rPr>
                      <w:b/>
                    </w:rPr>
                  </w:pPr>
                </w:p>
              </w:tc>
            </w:tr>
            <w:tr w:rsidR="00397B64">
              <w:tc>
                <w:tcPr>
                  <w:tcW w:w="4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7B64" w:rsidRDefault="00E75AE6">
                  <w:pPr>
                    <w:spacing w:after="112"/>
                    <w:rPr>
                      <w:b/>
                    </w:rPr>
                  </w:pPr>
                  <w:r>
                    <w:rPr>
                      <w:b/>
                    </w:rPr>
                    <w:t>Whats app</w:t>
                  </w:r>
                </w:p>
              </w:tc>
              <w:tc>
                <w:tcPr>
                  <w:tcW w:w="4397" w:type="dxa"/>
                </w:tcPr>
                <w:p w:rsidR="00397B64" w:rsidRDefault="00397B64">
                  <w:pPr>
                    <w:spacing w:after="112"/>
                    <w:rPr>
                      <w:b/>
                    </w:rPr>
                  </w:pPr>
                </w:p>
              </w:tc>
            </w:tr>
            <w:tr w:rsidR="00397B64">
              <w:tc>
                <w:tcPr>
                  <w:tcW w:w="4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7B64" w:rsidRDefault="00E75AE6">
                  <w:pPr>
                    <w:spacing w:after="112"/>
                    <w:rPr>
                      <w:b/>
                    </w:rPr>
                  </w:pPr>
                  <w:r>
                    <w:rPr>
                      <w:b/>
                    </w:rPr>
                    <w:t xml:space="preserve">Telegram </w:t>
                  </w:r>
                </w:p>
              </w:tc>
              <w:tc>
                <w:tcPr>
                  <w:tcW w:w="4397" w:type="dxa"/>
                </w:tcPr>
                <w:p w:rsidR="00397B64" w:rsidRDefault="00397B64">
                  <w:pPr>
                    <w:spacing w:after="112"/>
                    <w:rPr>
                      <w:b/>
                    </w:rPr>
                  </w:pPr>
                </w:p>
              </w:tc>
            </w:tr>
          </w:tbl>
          <w:p w:rsidR="00397B64" w:rsidRDefault="00397B64">
            <w:pPr>
              <w:spacing w:after="112"/>
              <w:rPr>
                <w:b/>
              </w:rPr>
            </w:pPr>
          </w:p>
        </w:tc>
      </w:tr>
    </w:tbl>
    <w:p w:rsidR="00397B64" w:rsidRDefault="00397B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/>
        <w:ind w:left="-1440" w:right="10466"/>
      </w:pPr>
    </w:p>
    <w:p w:rsidR="00397B64" w:rsidRDefault="00397B64">
      <w:pPr>
        <w:spacing w:after="0"/>
        <w:ind w:left="-1440" w:right="10466"/>
      </w:pPr>
    </w:p>
    <w:p w:rsidR="00397B64" w:rsidRDefault="00E75AE6">
      <w:pPr>
        <w:spacing w:after="0"/>
        <w:jc w:val="both"/>
      </w:pPr>
      <w:r>
        <w:t xml:space="preserve"> </w:t>
      </w:r>
    </w:p>
    <w:sectPr w:rsidR="00397B64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0B5C"/>
    <w:multiLevelType w:val="multilevel"/>
    <w:tmpl w:val="F42A7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52AD6"/>
    <w:multiLevelType w:val="multilevel"/>
    <w:tmpl w:val="343C4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A72B7"/>
    <w:multiLevelType w:val="multilevel"/>
    <w:tmpl w:val="5B6EF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561B2"/>
    <w:multiLevelType w:val="multilevel"/>
    <w:tmpl w:val="4A7AA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542B6"/>
    <w:multiLevelType w:val="multilevel"/>
    <w:tmpl w:val="05CA8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0522C"/>
    <w:multiLevelType w:val="multilevel"/>
    <w:tmpl w:val="57EA0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C0194"/>
    <w:multiLevelType w:val="multilevel"/>
    <w:tmpl w:val="ADF054B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946B8"/>
    <w:multiLevelType w:val="multilevel"/>
    <w:tmpl w:val="ADF054B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E366B"/>
    <w:multiLevelType w:val="multilevel"/>
    <w:tmpl w:val="C8E6D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C1029"/>
    <w:multiLevelType w:val="multilevel"/>
    <w:tmpl w:val="B5A4DDD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E259E"/>
    <w:multiLevelType w:val="multilevel"/>
    <w:tmpl w:val="8A3A79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40ECD"/>
    <w:multiLevelType w:val="multilevel"/>
    <w:tmpl w:val="0A560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522BE"/>
    <w:multiLevelType w:val="multilevel"/>
    <w:tmpl w:val="3C889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20F69"/>
    <w:multiLevelType w:val="multilevel"/>
    <w:tmpl w:val="A4AA91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7EAA0E1A"/>
    <w:multiLevelType w:val="multilevel"/>
    <w:tmpl w:val="696E0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  <w:num w:numId="12">
    <w:abstractNumId w:val="3"/>
  </w:num>
  <w:num w:numId="13">
    <w:abstractNumId w:val="1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64"/>
    <w:rsid w:val="0003121D"/>
    <w:rsid w:val="00040770"/>
    <w:rsid w:val="000A1FEB"/>
    <w:rsid w:val="001103F9"/>
    <w:rsid w:val="00133687"/>
    <w:rsid w:val="00183BA8"/>
    <w:rsid w:val="00197712"/>
    <w:rsid w:val="002057BE"/>
    <w:rsid w:val="00217F10"/>
    <w:rsid w:val="00222F78"/>
    <w:rsid w:val="00253B2E"/>
    <w:rsid w:val="002626E9"/>
    <w:rsid w:val="00281CB2"/>
    <w:rsid w:val="002B4556"/>
    <w:rsid w:val="002C30F6"/>
    <w:rsid w:val="002E115B"/>
    <w:rsid w:val="002E7F9C"/>
    <w:rsid w:val="00315A66"/>
    <w:rsid w:val="00337BDC"/>
    <w:rsid w:val="0035118B"/>
    <w:rsid w:val="00397B64"/>
    <w:rsid w:val="003E5B1F"/>
    <w:rsid w:val="003F01EA"/>
    <w:rsid w:val="003F69F8"/>
    <w:rsid w:val="0040482E"/>
    <w:rsid w:val="00426C45"/>
    <w:rsid w:val="0043116A"/>
    <w:rsid w:val="004317CF"/>
    <w:rsid w:val="004555BB"/>
    <w:rsid w:val="0048008F"/>
    <w:rsid w:val="004828FA"/>
    <w:rsid w:val="004A11A1"/>
    <w:rsid w:val="004C0E8F"/>
    <w:rsid w:val="004D249E"/>
    <w:rsid w:val="004D3E31"/>
    <w:rsid w:val="005119C6"/>
    <w:rsid w:val="00526540"/>
    <w:rsid w:val="005474AF"/>
    <w:rsid w:val="005A22B1"/>
    <w:rsid w:val="005F593F"/>
    <w:rsid w:val="00617B60"/>
    <w:rsid w:val="006428EB"/>
    <w:rsid w:val="006522C6"/>
    <w:rsid w:val="006B7709"/>
    <w:rsid w:val="006D2383"/>
    <w:rsid w:val="006E257A"/>
    <w:rsid w:val="006F2DDB"/>
    <w:rsid w:val="006F4C15"/>
    <w:rsid w:val="00705A06"/>
    <w:rsid w:val="00737A8B"/>
    <w:rsid w:val="00791685"/>
    <w:rsid w:val="0079705C"/>
    <w:rsid w:val="007A053C"/>
    <w:rsid w:val="007B0C3A"/>
    <w:rsid w:val="007C7C72"/>
    <w:rsid w:val="007D7058"/>
    <w:rsid w:val="007E0B97"/>
    <w:rsid w:val="0080004C"/>
    <w:rsid w:val="00813AB4"/>
    <w:rsid w:val="00816BB4"/>
    <w:rsid w:val="00832FA1"/>
    <w:rsid w:val="00833408"/>
    <w:rsid w:val="00840978"/>
    <w:rsid w:val="00850DFA"/>
    <w:rsid w:val="00860059"/>
    <w:rsid w:val="0086234E"/>
    <w:rsid w:val="008D461F"/>
    <w:rsid w:val="008E13D2"/>
    <w:rsid w:val="008E2C23"/>
    <w:rsid w:val="008F4F5B"/>
    <w:rsid w:val="009044E9"/>
    <w:rsid w:val="00951B39"/>
    <w:rsid w:val="009B0503"/>
    <w:rsid w:val="009F455A"/>
    <w:rsid w:val="00A123E9"/>
    <w:rsid w:val="00A51C3A"/>
    <w:rsid w:val="00A71350"/>
    <w:rsid w:val="00AD6575"/>
    <w:rsid w:val="00B22729"/>
    <w:rsid w:val="00B432DA"/>
    <w:rsid w:val="00B476CB"/>
    <w:rsid w:val="00B61417"/>
    <w:rsid w:val="00B92FF7"/>
    <w:rsid w:val="00BA4D44"/>
    <w:rsid w:val="00BF0FBE"/>
    <w:rsid w:val="00C45993"/>
    <w:rsid w:val="00C912EC"/>
    <w:rsid w:val="00CB1DEE"/>
    <w:rsid w:val="00CC2D0A"/>
    <w:rsid w:val="00D668AD"/>
    <w:rsid w:val="00D66D9D"/>
    <w:rsid w:val="00D822EA"/>
    <w:rsid w:val="00DA6B18"/>
    <w:rsid w:val="00DD42DB"/>
    <w:rsid w:val="00DF358C"/>
    <w:rsid w:val="00E75AE6"/>
    <w:rsid w:val="00E95355"/>
    <w:rsid w:val="00EB602B"/>
    <w:rsid w:val="00EC0145"/>
    <w:rsid w:val="00ED1F22"/>
    <w:rsid w:val="00EE21E3"/>
    <w:rsid w:val="00F43F45"/>
    <w:rsid w:val="00F67FF0"/>
    <w:rsid w:val="00F75496"/>
    <w:rsid w:val="00F84004"/>
    <w:rsid w:val="00F87D81"/>
    <w:rsid w:val="00FA061C"/>
    <w:rsid w:val="00FB6955"/>
    <w:rsid w:val="00FC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437A3"/>
    <w:pPr>
      <w:ind w:left="720"/>
      <w:contextualSpacing/>
    </w:pPr>
  </w:style>
  <w:style w:type="table" w:styleId="TableGrid0">
    <w:name w:val="Table Grid"/>
    <w:basedOn w:val="TableNormal"/>
    <w:uiPriority w:val="39"/>
    <w:rsid w:val="00A3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83" w:type="dxa"/>
        <w:left w:w="115" w:type="dxa"/>
        <w:bottom w:w="0" w:type="dxa"/>
        <w:right w:w="114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52" w:type="dxa"/>
        <w:left w:w="106" w:type="dxa"/>
        <w:bottom w:w="0" w:type="dxa"/>
        <w:right w:w="116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45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rsid w:val="005A22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437A3"/>
    <w:pPr>
      <w:ind w:left="720"/>
      <w:contextualSpacing/>
    </w:pPr>
  </w:style>
  <w:style w:type="table" w:styleId="TableGrid0">
    <w:name w:val="Table Grid"/>
    <w:basedOn w:val="TableNormal"/>
    <w:uiPriority w:val="39"/>
    <w:rsid w:val="00A3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83" w:type="dxa"/>
        <w:left w:w="115" w:type="dxa"/>
        <w:bottom w:w="0" w:type="dxa"/>
        <w:right w:w="114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52" w:type="dxa"/>
        <w:left w:w="106" w:type="dxa"/>
        <w:bottom w:w="0" w:type="dxa"/>
        <w:right w:w="116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45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rsid w:val="005A22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4WYBNHHLbHQ&amp;t=61s" TargetMode="External"/><Relationship Id="rId18" Type="http://schemas.openxmlformats.org/officeDocument/2006/relationships/hyperlink" Target="https://drive.google.com/file/d/1L-sc7gmo1k76y0l9yyHnnTzMWLRR2LUG/view?usp=sharin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P3FNKoF0eMk&amp;t=477s" TargetMode="External"/><Relationship Id="rId17" Type="http://schemas.openxmlformats.org/officeDocument/2006/relationships/hyperlink" Target="https://drive.google.com/file/d/1dIwdcD8jw5L8rHoT2CAlWgNyKbzXYlTF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sXsbWaMwfN0Y25Ybc_BS7SXvzpxt1zV3/view?usp=sharing" TargetMode="External"/><Relationship Id="rId20" Type="http://schemas.openxmlformats.org/officeDocument/2006/relationships/hyperlink" Target="https://www.writeoutloud.net/blogs/drkishorernik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oZy-_DOwPfs&amp;t=41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eGoSqsa11Gg" TargetMode="External"/><Relationship Id="rId10" Type="http://schemas.openxmlformats.org/officeDocument/2006/relationships/hyperlink" Target="https://www.youtube.com/watch?v=2O4smeInsjA&amp;t=136s" TargetMode="External"/><Relationship Id="rId19" Type="http://schemas.openxmlformats.org/officeDocument/2006/relationships/hyperlink" Target="https://drive.google.com/file/d/1L-sc7gmo1k76y0l9yyHnnTzMWLRR2LUG/view?usp=shar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2X32SbY1WKM&amp;t=115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mXHksirIrxePw5feV0f6dZpBYQ==">AMUW2mXZTxLnE1mCB32tf8j86gHVH9iqGrN8059xFzFW7yjCYdzWZ8lKnufhpUYqSPLr4neqZuBlHRWupOR4T6OhmnTxrkCbqbMjzWAxspOLs45nWac80z0=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1922</Words>
  <Characters>10962</Characters>
  <Application>Microsoft Office Word</Application>
  <DocSecurity>0</DocSecurity>
  <Lines>91</Lines>
  <Paragraphs>25</Paragraphs>
  <ScaleCrop>false</ScaleCrop>
  <Company/>
  <LinksUpToDate>false</LinksUpToDate>
  <CharactersWithSpaces>12859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Satish Ahire</dc:creator>
  <cp:lastModifiedBy>ismail - [2010]</cp:lastModifiedBy>
  <cp:revision>215</cp:revision>
  <dcterms:created xsi:type="dcterms:W3CDTF">2021-10-04T07:17:00Z</dcterms:created>
  <dcterms:modified xsi:type="dcterms:W3CDTF">2022-06-22T05:19:00Z</dcterms:modified>
</cp:coreProperties>
</file>